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02" w:rsidRDefault="00C02C4D">
      <w:pPr>
        <w:pStyle w:val="a3"/>
        <w:spacing w:before="69"/>
        <w:ind w:left="1334" w:right="1201"/>
        <w:jc w:val="center"/>
      </w:pPr>
      <w:r>
        <w:t>Перечень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консультационных</w:t>
      </w:r>
      <w:r>
        <w:rPr>
          <w:spacing w:val="-9"/>
        </w:rPr>
        <w:t xml:space="preserve"> </w:t>
      </w:r>
      <w:r>
        <w:rPr>
          <w:spacing w:val="-2"/>
        </w:rPr>
        <w:t>центров</w:t>
      </w:r>
    </w:p>
    <w:p w:rsidR="00274D02" w:rsidRDefault="00C02C4D">
      <w:pPr>
        <w:pStyle w:val="a3"/>
        <w:spacing w:before="5" w:line="237" w:lineRule="auto"/>
        <w:ind w:left="1343" w:right="1201"/>
        <w:jc w:val="center"/>
      </w:pPr>
      <w:r>
        <w:t>по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дошкольных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 xml:space="preserve">форм и родительской общественности </w:t>
      </w:r>
      <w:r w:rsidR="00F21F63">
        <w:t xml:space="preserve">Заводского  района  </w:t>
      </w:r>
      <w:proofErr w:type="gramStart"/>
      <w:r w:rsidR="00F21F63">
        <w:t>г</w:t>
      </w:r>
      <w:proofErr w:type="gramEnd"/>
      <w:r w:rsidR="00F21F63">
        <w:t xml:space="preserve">. </w:t>
      </w:r>
      <w:r>
        <w:t>Саратов</w:t>
      </w:r>
      <w:r w:rsidR="00F21F63">
        <w:t>а.</w:t>
      </w:r>
    </w:p>
    <w:p w:rsidR="00274D02" w:rsidRDefault="00274D02">
      <w:pPr>
        <w:spacing w:before="4" w:after="1"/>
        <w:rPr>
          <w:b/>
          <w:sz w:val="24"/>
        </w:rPr>
      </w:pPr>
    </w:p>
    <w:p w:rsidR="00274D02" w:rsidRDefault="00274D02">
      <w:pPr>
        <w:rPr>
          <w:sz w:val="24"/>
        </w:rPr>
        <w:sectPr w:rsidR="00274D02">
          <w:type w:val="continuous"/>
          <w:pgSz w:w="11910" w:h="16840"/>
          <w:pgMar w:top="560" w:right="3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4133"/>
        <w:gridCol w:w="2118"/>
        <w:gridCol w:w="2411"/>
        <w:gridCol w:w="1579"/>
      </w:tblGrid>
      <w:tr w:rsidR="00BF4258" w:rsidTr="00BF4258">
        <w:trPr>
          <w:trHeight w:val="1646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123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 w:rsidR="00BF4258" w:rsidRDefault="00BF4258">
            <w:pPr>
              <w:pStyle w:val="TableParagraph"/>
              <w:spacing w:before="3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дошкольное образовательное </w:t>
            </w:r>
            <w:r>
              <w:rPr>
                <w:sz w:val="24"/>
              </w:rPr>
              <w:t xml:space="preserve">учреждение «Детский сад </w:t>
            </w:r>
            <w:proofErr w:type="gramStart"/>
            <w:r>
              <w:rPr>
                <w:sz w:val="24"/>
              </w:rPr>
              <w:t>комбинированного</w:t>
            </w:r>
            <w:proofErr w:type="gramEnd"/>
          </w:p>
          <w:p w:rsidR="00BF4258" w:rsidRDefault="00BF4258">
            <w:pPr>
              <w:pStyle w:val="TableParagraph"/>
              <w:spacing w:line="237" w:lineRule="auto"/>
              <w:ind w:left="44" w:right="59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214»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Заводского района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Саратова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F4258" w:rsidRDefault="00BF4258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410049</w:t>
            </w:r>
          </w:p>
          <w:p w:rsidR="00BF4258" w:rsidRDefault="00BF4258">
            <w:pPr>
              <w:pStyle w:val="TableParagraph"/>
              <w:spacing w:before="3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line="242" w:lineRule="auto"/>
              <w:ind w:left="39" w:right="344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Энтузиастов, д. 31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4258" w:rsidRDefault="00BF4258">
            <w:pPr>
              <w:pStyle w:val="TableParagraph"/>
              <w:spacing w:before="1"/>
              <w:ind w:left="38"/>
              <w:rPr>
                <w:sz w:val="24"/>
              </w:rPr>
            </w:pPr>
            <w:hyperlink r:id="rId4">
              <w:r>
                <w:rPr>
                  <w:color w:val="0000FF"/>
                  <w:spacing w:val="-2"/>
                  <w:sz w:val="24"/>
                  <w:u w:val="single" w:color="0000FF"/>
                </w:rPr>
                <w:t>detskiysad214@mail.ru</w:t>
              </w:r>
            </w:hyperlink>
          </w:p>
          <w:p w:rsidR="00BF4258" w:rsidRDefault="00BF4258">
            <w:pPr>
              <w:pStyle w:val="TableParagraph"/>
              <w:spacing w:before="2"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+7(917)2006690</w:t>
            </w:r>
          </w:p>
          <w:p w:rsidR="00BF4258" w:rsidRDefault="00BF4258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(8452)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96-79-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  <w:r>
              <w:rPr>
                <w:rFonts w:ascii="Tahoma" w:hAnsi="Tahoma" w:cs="Tahoma"/>
                <w:color w:val="006621"/>
                <w:sz w:val="18"/>
                <w:szCs w:val="18"/>
                <w:shd w:val="clear" w:color="auto" w:fill="F9F9F9"/>
              </w:rPr>
              <w:t>http://dou214.edu.sarkomobr.ru/for_parents/konsultativnyj-centr</w:t>
            </w:r>
          </w:p>
        </w:tc>
      </w:tr>
      <w:tr w:rsidR="00BF4258" w:rsidTr="00BF4258">
        <w:trPr>
          <w:trHeight w:val="1545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1" w:lineRule="exact"/>
              <w:ind w:left="123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37" w:lineRule="auto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 дошкольное</w:t>
            </w:r>
          </w:p>
          <w:p w:rsidR="00BF4258" w:rsidRDefault="00BF4258">
            <w:pPr>
              <w:pStyle w:val="TableParagraph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«Детский сад комбинированного 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124»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Заводского</w:t>
            </w:r>
          </w:p>
          <w:p w:rsidR="00BF4258" w:rsidRDefault="00BF425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410060</w:t>
            </w: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ул. Южная,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38 </w:t>
            </w: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F4258" w:rsidRDefault="00BF4258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det_sadik124@mail.ru</w:t>
              </w:r>
            </w:hyperlink>
          </w:p>
          <w:p w:rsidR="00BF4258" w:rsidRDefault="00BF4258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+7(927)6217415</w:t>
            </w:r>
          </w:p>
          <w:p w:rsidR="00BF4258" w:rsidRDefault="00BF4258">
            <w:pPr>
              <w:pStyle w:val="TableParagraph"/>
              <w:spacing w:before="2"/>
              <w:ind w:left="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(8452)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95-91-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  <w:r>
              <w:rPr>
                <w:rFonts w:ascii="Tahoma" w:hAnsi="Tahoma" w:cs="Tahoma"/>
                <w:color w:val="006621"/>
                <w:sz w:val="18"/>
                <w:szCs w:val="18"/>
                <w:shd w:val="clear" w:color="auto" w:fill="F9F9F9"/>
              </w:rPr>
              <w:t>http://dou124.edu.sarkomobr.ru/konsultacionnyj-centr</w:t>
            </w:r>
          </w:p>
        </w:tc>
      </w:tr>
      <w:tr w:rsidR="00BF4258" w:rsidTr="00BF4258">
        <w:trPr>
          <w:trHeight w:val="153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58" w:lineRule="exact"/>
              <w:ind w:left="123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 w:rsidR="00BF4258" w:rsidRDefault="00BF4258">
            <w:pPr>
              <w:pStyle w:val="TableParagraph"/>
              <w:spacing w:before="2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дошкольное образовательное </w:t>
            </w: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«Центр развития ребёнка - 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113» Заводского района</w:t>
            </w:r>
          </w:p>
          <w:p w:rsidR="00BF4258" w:rsidRDefault="00BF4258">
            <w:pPr>
              <w:pStyle w:val="TableParagraph"/>
              <w:spacing w:before="1"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4258" w:rsidRDefault="00BF4258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410048</w:t>
            </w:r>
          </w:p>
          <w:p w:rsidR="00BF4258" w:rsidRDefault="00BF4258">
            <w:pPr>
              <w:pStyle w:val="TableParagraph"/>
              <w:spacing w:before="2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line="242" w:lineRule="auto"/>
              <w:ind w:left="39" w:right="38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Химическая, д. 7/2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F4258" w:rsidRDefault="00BF4258">
            <w:pPr>
              <w:pStyle w:val="TableParagraph"/>
              <w:ind w:left="38"/>
              <w:rPr>
                <w:sz w:val="24"/>
              </w:rPr>
            </w:pP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s.1132011@yandex.ru</w:t>
              </w:r>
            </w:hyperlink>
          </w:p>
          <w:p w:rsidR="00BF4258" w:rsidRDefault="00BF4258">
            <w:pPr>
              <w:pStyle w:val="TableParagraph"/>
              <w:spacing w:before="2"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+7(953)6333777,</w:t>
            </w:r>
          </w:p>
          <w:p w:rsidR="00BF4258" w:rsidRDefault="00BF4258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(8452)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92-58-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  <w:r>
              <w:rPr>
                <w:rFonts w:ascii="Tahoma" w:hAnsi="Tahoma" w:cs="Tahoma"/>
                <w:color w:val="006621"/>
                <w:sz w:val="18"/>
                <w:szCs w:val="18"/>
                <w:shd w:val="clear" w:color="auto" w:fill="F9F9F9"/>
              </w:rPr>
              <w:t>http://dou113.edu.sarkomobr.ru/information/for_parents/konsultacionnyj-centr</w:t>
            </w:r>
          </w:p>
        </w:tc>
      </w:tr>
      <w:tr w:rsidR="00BF4258" w:rsidTr="00BF4258">
        <w:trPr>
          <w:trHeight w:val="158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3" w:lineRule="exact"/>
              <w:ind w:left="123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Муниципальное дошкольное образовательное </w:t>
            </w:r>
            <w:r>
              <w:rPr>
                <w:sz w:val="24"/>
              </w:rPr>
              <w:t>учреждение «Детский сад комбинированного 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176»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Заводского</w:t>
            </w:r>
          </w:p>
          <w:p w:rsidR="00BF4258" w:rsidRDefault="00BF4258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410022</w:t>
            </w: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Хомяковой В.Д., д. 20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F4258" w:rsidRDefault="00BF4258">
            <w:pPr>
              <w:pStyle w:val="TableParagraph"/>
              <w:spacing w:before="1" w:line="275" w:lineRule="exact"/>
              <w:ind w:left="38"/>
              <w:rPr>
                <w:sz w:val="24"/>
              </w:rPr>
            </w:pP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dou176saratov@yandex</w:t>
              </w:r>
            </w:hyperlink>
          </w:p>
          <w:p w:rsidR="00BF4258" w:rsidRDefault="00BF4258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hyperlink r:id="rId8">
              <w:r>
                <w:rPr>
                  <w:color w:val="0000FF"/>
                  <w:spacing w:val="-5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  <w:p w:rsidR="00BF4258" w:rsidRDefault="00BF4258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(8452)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92-98-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  <w:r>
              <w:rPr>
                <w:rFonts w:ascii="Tahoma" w:hAnsi="Tahoma" w:cs="Tahoma"/>
                <w:color w:val="006621"/>
                <w:sz w:val="18"/>
                <w:szCs w:val="18"/>
                <w:shd w:val="clear" w:color="auto" w:fill="F9F9F9"/>
              </w:rPr>
              <w:t>http://dou176.edu.sarkomobr.ru/deyatelnost-dou/konsultativnyj-centr</w:t>
            </w:r>
          </w:p>
        </w:tc>
      </w:tr>
      <w:tr w:rsidR="00BF4258" w:rsidTr="00BF4258">
        <w:trPr>
          <w:trHeight w:val="210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58" w:lineRule="exact"/>
              <w:ind w:left="123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 w:rsidR="00BF4258" w:rsidRDefault="00BF4258">
            <w:pPr>
              <w:pStyle w:val="TableParagraph"/>
              <w:spacing w:before="2"/>
              <w:ind w:left="44" w:right="5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дошкольное образовательное </w:t>
            </w: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«Центр развития ребенка – 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247» Заводского района</w:t>
            </w:r>
          </w:p>
          <w:p w:rsidR="00BF4258" w:rsidRDefault="00BF4258">
            <w:pPr>
              <w:pStyle w:val="TableParagraph"/>
              <w:spacing w:before="1"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4258" w:rsidRDefault="00BF4258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410001</w:t>
            </w:r>
          </w:p>
          <w:p w:rsidR="00BF4258" w:rsidRDefault="00BF4258">
            <w:pPr>
              <w:pStyle w:val="TableParagraph"/>
              <w:spacing w:before="2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line="242" w:lineRule="auto"/>
              <w:ind w:left="39" w:right="54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Огородная, д. 91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F4258" w:rsidRDefault="00BF4258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detsad_247@mail.ru</w:t>
              </w:r>
            </w:hyperlink>
          </w:p>
          <w:p w:rsidR="00BF4258" w:rsidRDefault="00BF4258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+7(927)1207171</w:t>
            </w:r>
          </w:p>
          <w:p w:rsidR="00BF4258" w:rsidRDefault="00BF4258">
            <w:pPr>
              <w:pStyle w:val="TableParagraph"/>
              <w:spacing w:before="2"/>
              <w:ind w:left="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(8452)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95-24-</w:t>
            </w: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F21F63" w:rsidRDefault="00BF4258">
            <w:pPr>
              <w:pStyle w:val="TableParagraph"/>
              <w:rPr>
                <w:b/>
                <w:sz w:val="24"/>
                <w:szCs w:val="24"/>
              </w:rPr>
            </w:pPr>
            <w:hyperlink r:id="rId10" w:history="1">
              <w:r w:rsidRPr="00FB4A39">
                <w:rPr>
                  <w:rStyle w:val="a5"/>
                  <w:b/>
                  <w:sz w:val="24"/>
                  <w:szCs w:val="24"/>
                </w:rPr>
                <w:t>http://dou247.edu.sarkomobr.ru/konsultacionnyj-centr-po-vzaimodejstviyu-dou-i-roditelskoj-obshestvennosti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4258" w:rsidTr="00BF4258">
        <w:trPr>
          <w:trHeight w:val="1589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123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 w:rsidR="00BF4258" w:rsidRDefault="00BF4258">
            <w:pPr>
              <w:pStyle w:val="TableParagraph"/>
              <w:spacing w:before="2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дошкольное образовательное </w:t>
            </w:r>
            <w:r>
              <w:rPr>
                <w:sz w:val="24"/>
              </w:rPr>
              <w:t xml:space="preserve">учреждение «Детский сад </w:t>
            </w:r>
            <w:proofErr w:type="gramStart"/>
            <w:r>
              <w:rPr>
                <w:sz w:val="24"/>
              </w:rPr>
              <w:t>комбинированного</w:t>
            </w:r>
            <w:proofErr w:type="gramEnd"/>
          </w:p>
          <w:p w:rsidR="00BF4258" w:rsidRDefault="00BF4258">
            <w:pPr>
              <w:pStyle w:val="TableParagraph"/>
              <w:spacing w:before="1" w:line="237" w:lineRule="auto"/>
              <w:ind w:left="44" w:right="59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246»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Заводского района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Саратова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9"/>
              <w:rPr>
                <w:b/>
              </w:rPr>
            </w:pPr>
          </w:p>
          <w:p w:rsidR="00BF4258" w:rsidRDefault="00BF4258">
            <w:pPr>
              <w:pStyle w:val="TableParagraph"/>
              <w:spacing w:before="1"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410076</w:t>
            </w:r>
          </w:p>
          <w:p w:rsidR="00BF4258" w:rsidRDefault="00BF4258">
            <w:pPr>
              <w:pStyle w:val="TableParagraph"/>
              <w:spacing w:line="242" w:lineRule="auto"/>
              <w:ind w:left="39" w:right="94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Саратов, ул. им.</w:t>
            </w:r>
          </w:p>
          <w:p w:rsidR="00BF4258" w:rsidRDefault="00BF4258">
            <w:pPr>
              <w:pStyle w:val="TableParagraph"/>
              <w:spacing w:line="242" w:lineRule="auto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Чернышевского </w:t>
            </w:r>
            <w:r>
              <w:rPr>
                <w:sz w:val="24"/>
              </w:rPr>
              <w:t>Н.Г., д. 12«а»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F4258" w:rsidRDefault="00BF4258">
            <w:pPr>
              <w:pStyle w:val="TableParagraph"/>
              <w:ind w:left="38"/>
              <w:rPr>
                <w:sz w:val="24"/>
              </w:rPr>
            </w:pPr>
            <w:hyperlink r:id="rId11">
              <w:r>
                <w:rPr>
                  <w:color w:val="0000FF"/>
                  <w:w w:val="95"/>
                  <w:sz w:val="24"/>
                  <w:u w:val="single" w:color="0000FF"/>
                </w:rPr>
                <w:t>rostova-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1970@mail.ru</w:t>
              </w:r>
            </w:hyperlink>
          </w:p>
          <w:p w:rsidR="00BF4258" w:rsidRDefault="00BF4258">
            <w:pPr>
              <w:pStyle w:val="TableParagraph"/>
              <w:spacing w:before="2"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+7(987)3707398</w:t>
            </w:r>
          </w:p>
          <w:p w:rsidR="00BF4258" w:rsidRDefault="00BF4258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(8452)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72-04-</w:t>
            </w: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F21F63" w:rsidRDefault="00BF4258">
            <w:pPr>
              <w:pStyle w:val="TableParagraph"/>
              <w:rPr>
                <w:b/>
                <w:sz w:val="24"/>
                <w:szCs w:val="24"/>
              </w:rPr>
            </w:pPr>
            <w:hyperlink r:id="rId12" w:history="1">
              <w:r w:rsidRPr="00F21F63">
                <w:rPr>
                  <w:rStyle w:val="a5"/>
                  <w:b/>
                  <w:sz w:val="24"/>
                  <w:szCs w:val="24"/>
                </w:rPr>
                <w:t>http://dou246.edu.sarkomobr.ru/finder</w:t>
              </w:r>
            </w:hyperlink>
            <w:r w:rsidRPr="00F21F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4258" w:rsidTr="00BF4258">
        <w:trPr>
          <w:trHeight w:val="1655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123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37" w:lineRule="auto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 дошкольное</w:t>
            </w:r>
          </w:p>
          <w:p w:rsidR="00BF4258" w:rsidRDefault="00BF4258">
            <w:pPr>
              <w:pStyle w:val="TableParagraph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«Детский 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181»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Заводского</w:t>
            </w:r>
            <w:proofErr w:type="gramEnd"/>
          </w:p>
          <w:p w:rsidR="00BF4258" w:rsidRDefault="00BF425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5"/>
              <w:rPr>
                <w:b/>
              </w:rPr>
            </w:pPr>
          </w:p>
          <w:p w:rsidR="00BF4258" w:rsidRDefault="00BF4258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410036</w:t>
            </w:r>
          </w:p>
          <w:p w:rsidR="00BF4258" w:rsidRDefault="00BF4258">
            <w:pPr>
              <w:pStyle w:val="TableParagraph"/>
              <w:spacing w:before="3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line="242" w:lineRule="auto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Динамовский проезд, д. 18Б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4258" w:rsidRDefault="00BF4258">
            <w:pPr>
              <w:pStyle w:val="TableParagraph"/>
              <w:spacing w:before="1" w:line="275" w:lineRule="exact"/>
              <w:ind w:left="38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mdou181@bk.ru</w:t>
              </w:r>
            </w:hyperlink>
          </w:p>
          <w:p w:rsidR="00BF4258" w:rsidRDefault="00BF4258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+7(917)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3033375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</w:tc>
      </w:tr>
      <w:tr w:rsidR="00BF4258" w:rsidRPr="00BF4258" w:rsidTr="00BF4258">
        <w:trPr>
          <w:trHeight w:val="1929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123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37" w:lineRule="auto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Муниципальное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</w:p>
          <w:p w:rsidR="00BF4258" w:rsidRDefault="00BF4258">
            <w:pPr>
              <w:pStyle w:val="TableParagraph"/>
              <w:ind w:left="44" w:right="5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«Центр развития ребенка – детский сад № 44»</w:t>
            </w:r>
          </w:p>
          <w:p w:rsidR="00BF4258" w:rsidRDefault="00BF425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Заводского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F4258" w:rsidRDefault="00BF4258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410049</w:t>
            </w:r>
          </w:p>
          <w:p w:rsidR="00BF4258" w:rsidRDefault="00BF4258">
            <w:pPr>
              <w:pStyle w:val="TableParagraph"/>
              <w:spacing w:before="3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line="242" w:lineRule="auto"/>
              <w:ind w:left="39" w:right="50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Кавказская, д. 2 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79286B" w:rsidRDefault="00BF425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F4258" w:rsidRPr="0079286B" w:rsidRDefault="00BF4258">
            <w:pPr>
              <w:pStyle w:val="TableParagraph"/>
              <w:spacing w:before="10"/>
              <w:rPr>
                <w:b/>
                <w:sz w:val="20"/>
                <w:lang w:val="en-US"/>
              </w:rPr>
            </w:pPr>
          </w:p>
          <w:p w:rsidR="00BF4258" w:rsidRPr="0079286B" w:rsidRDefault="00BF4258">
            <w:pPr>
              <w:pStyle w:val="TableParagraph"/>
              <w:spacing w:line="237" w:lineRule="auto"/>
              <w:ind w:left="38"/>
              <w:rPr>
                <w:sz w:val="24"/>
                <w:lang w:val="en-US"/>
              </w:rPr>
            </w:pPr>
            <w:hyperlink r:id="rId14">
              <w:r w:rsidRPr="0079286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borisenckowa.o@yande</w:t>
              </w:r>
            </w:hyperlink>
            <w:r w:rsidRPr="0079286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Pr="0079286B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x.ru</w:t>
              </w:r>
            </w:hyperlink>
          </w:p>
          <w:p w:rsidR="00BF4258" w:rsidRPr="0079286B" w:rsidRDefault="00BF4258">
            <w:pPr>
              <w:pStyle w:val="TableParagraph"/>
              <w:spacing w:before="3"/>
              <w:ind w:left="38"/>
              <w:rPr>
                <w:sz w:val="24"/>
                <w:lang w:val="en-US"/>
              </w:rPr>
            </w:pPr>
            <w:r w:rsidRPr="0079286B">
              <w:rPr>
                <w:sz w:val="24"/>
                <w:lang w:val="en-US"/>
              </w:rPr>
              <w:t>8</w:t>
            </w:r>
            <w:r w:rsidRPr="0079286B">
              <w:rPr>
                <w:spacing w:val="2"/>
                <w:sz w:val="24"/>
                <w:lang w:val="en-US"/>
              </w:rPr>
              <w:t xml:space="preserve"> </w:t>
            </w:r>
            <w:r w:rsidRPr="0079286B">
              <w:rPr>
                <w:sz w:val="24"/>
                <w:lang w:val="en-US"/>
              </w:rPr>
              <w:t>(8452)</w:t>
            </w:r>
            <w:r w:rsidRPr="0079286B">
              <w:rPr>
                <w:spacing w:val="1"/>
                <w:sz w:val="24"/>
                <w:lang w:val="en-US"/>
              </w:rPr>
              <w:t xml:space="preserve"> </w:t>
            </w:r>
            <w:r w:rsidRPr="0079286B">
              <w:rPr>
                <w:sz w:val="24"/>
                <w:lang w:val="en-US"/>
              </w:rPr>
              <w:t>96-48-</w:t>
            </w:r>
            <w:r w:rsidRPr="0079286B">
              <w:rPr>
                <w:spacing w:val="-5"/>
                <w:sz w:val="24"/>
                <w:lang w:val="en-US"/>
              </w:rPr>
              <w:t>18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E10478" w:rsidRDefault="00BF4258">
            <w:pPr>
              <w:pStyle w:val="TableParagraph"/>
              <w:rPr>
                <w:b/>
                <w:sz w:val="26"/>
                <w:lang w:val="en-US"/>
              </w:rPr>
            </w:pPr>
            <w:hyperlink r:id="rId16" w:history="1">
              <w:r w:rsidRPr="00FB4A39">
                <w:rPr>
                  <w:rStyle w:val="a5"/>
                  <w:b/>
                  <w:sz w:val="26"/>
                  <w:lang w:val="en-US"/>
                </w:rPr>
                <w:t>http://dou44sar.ru/?section_id=1194</w:t>
              </w:r>
            </w:hyperlink>
            <w:r w:rsidRPr="00E10478">
              <w:rPr>
                <w:b/>
                <w:sz w:val="26"/>
                <w:lang w:val="en-US"/>
              </w:rPr>
              <w:t xml:space="preserve"> </w:t>
            </w:r>
          </w:p>
        </w:tc>
      </w:tr>
    </w:tbl>
    <w:p w:rsidR="00274D02" w:rsidRPr="0079286B" w:rsidRDefault="00274D02">
      <w:pPr>
        <w:rPr>
          <w:sz w:val="24"/>
          <w:lang w:val="en-US"/>
        </w:rPr>
        <w:sectPr w:rsidR="00274D02" w:rsidRPr="0079286B">
          <w:type w:val="continuous"/>
          <w:pgSz w:w="11910" w:h="16840"/>
          <w:pgMar w:top="560" w:right="3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4133"/>
        <w:gridCol w:w="2126"/>
        <w:gridCol w:w="2410"/>
        <w:gridCol w:w="1559"/>
      </w:tblGrid>
      <w:tr w:rsidR="00BF4258" w:rsidTr="00BF4258">
        <w:trPr>
          <w:trHeight w:val="278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Pr="0079286B" w:rsidRDefault="00BF425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sz w:val="20"/>
              </w:rPr>
            </w:pPr>
          </w:p>
        </w:tc>
      </w:tr>
      <w:tr w:rsidR="00BF4258" w:rsidTr="00BF4258">
        <w:trPr>
          <w:trHeight w:val="1929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1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37" w:lineRule="auto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 дошкольное</w:t>
            </w:r>
          </w:p>
          <w:p w:rsidR="00BF4258" w:rsidRDefault="00BF4258">
            <w:pPr>
              <w:pStyle w:val="TableParagraph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«Детский сад комбинированного 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109»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Заводского</w:t>
            </w:r>
          </w:p>
          <w:p w:rsidR="00BF4258" w:rsidRDefault="00BF425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F4258" w:rsidRDefault="00BF4258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410001</w:t>
            </w:r>
          </w:p>
          <w:p w:rsidR="00BF4258" w:rsidRDefault="00BF4258">
            <w:pPr>
              <w:pStyle w:val="TableParagraph"/>
              <w:spacing w:before="2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Нагорная,</w:t>
            </w:r>
          </w:p>
          <w:p w:rsidR="00BF4258" w:rsidRDefault="00BF425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F4258" w:rsidRDefault="00BF4258">
            <w:pPr>
              <w:pStyle w:val="TableParagraph"/>
              <w:spacing w:before="1" w:line="237" w:lineRule="auto"/>
              <w:ind w:left="38" w:right="411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mdou109@inbox.ru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(8452) 95-10-07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E10478" w:rsidRDefault="00BF4258">
            <w:pPr>
              <w:pStyle w:val="TableParagraph"/>
              <w:rPr>
                <w:b/>
                <w:sz w:val="24"/>
                <w:szCs w:val="24"/>
              </w:rPr>
            </w:pPr>
            <w:hyperlink r:id="rId18" w:history="1">
              <w:r w:rsidRPr="00E10478">
                <w:rPr>
                  <w:rStyle w:val="a5"/>
                  <w:b/>
                  <w:sz w:val="24"/>
                  <w:szCs w:val="24"/>
                </w:rPr>
                <w:t>http://dou109.edu.sarkomobr.ru/konsultacionnyj-centr</w:t>
              </w:r>
            </w:hyperlink>
            <w:r w:rsidRPr="00E104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4258" w:rsidTr="00BF4258">
        <w:trPr>
          <w:trHeight w:val="1934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 w:rsidR="00BF4258" w:rsidRDefault="00BF4258">
            <w:pPr>
              <w:pStyle w:val="TableParagraph"/>
              <w:spacing w:before="2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дошкольное образовательное </w:t>
            </w:r>
            <w:r>
              <w:rPr>
                <w:sz w:val="24"/>
              </w:rPr>
              <w:t xml:space="preserve">учреждение «Детский сад </w:t>
            </w:r>
            <w:proofErr w:type="gramStart"/>
            <w:r>
              <w:rPr>
                <w:sz w:val="24"/>
              </w:rPr>
              <w:t>комбинированного</w:t>
            </w:r>
            <w:proofErr w:type="gramEnd"/>
          </w:p>
          <w:p w:rsidR="00BF4258" w:rsidRDefault="00BF4258">
            <w:pPr>
              <w:pStyle w:val="TableParagraph"/>
              <w:spacing w:before="1" w:line="237" w:lineRule="auto"/>
              <w:ind w:left="44" w:right="59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170»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Заводского района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Саратова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410036</w:t>
            </w: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before="4" w:line="237" w:lineRule="auto"/>
              <w:ind w:left="39" w:right="54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Огородная, д. 173 «а»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4258" w:rsidRDefault="00BF4258">
            <w:pPr>
              <w:pStyle w:val="TableParagraph"/>
              <w:spacing w:line="242" w:lineRule="auto"/>
              <w:ind w:left="38" w:right="92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detskiisad170@mail.ru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(8452) 95-93-86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E10478" w:rsidRDefault="00BF4258">
            <w:pPr>
              <w:pStyle w:val="TableParagraph"/>
              <w:rPr>
                <w:b/>
                <w:sz w:val="24"/>
                <w:szCs w:val="24"/>
              </w:rPr>
            </w:pPr>
            <w:hyperlink r:id="rId20" w:history="1">
              <w:r w:rsidRPr="00E10478">
                <w:rPr>
                  <w:rStyle w:val="a5"/>
                  <w:b/>
                  <w:sz w:val="24"/>
                  <w:szCs w:val="24"/>
                </w:rPr>
                <w:t>http://dou170.edu.sarkomobr.ru/dlya-roditelej/konsultativnyj-centr</w:t>
              </w:r>
            </w:hyperlink>
            <w:r w:rsidRPr="00E104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4258" w:rsidTr="00BF4258">
        <w:trPr>
          <w:trHeight w:val="1655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 w:rsidR="00BF4258" w:rsidRDefault="00BF4258">
            <w:pPr>
              <w:pStyle w:val="TableParagraph"/>
              <w:spacing w:before="2"/>
              <w:ind w:left="44" w:right="3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дошкольное образовательное </w:t>
            </w: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43»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Заводского</w:t>
            </w:r>
            <w:proofErr w:type="gramEnd"/>
          </w:p>
          <w:p w:rsidR="00BF4258" w:rsidRDefault="00BF4258">
            <w:pPr>
              <w:pStyle w:val="TableParagraph"/>
              <w:spacing w:before="1"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9"/>
              <w:rPr>
                <w:b/>
              </w:rPr>
            </w:pPr>
          </w:p>
          <w:p w:rsidR="00BF4258" w:rsidRDefault="00BF4258">
            <w:pPr>
              <w:pStyle w:val="TableParagraph"/>
              <w:spacing w:before="1"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410015</w:t>
            </w: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before="4" w:line="237" w:lineRule="auto"/>
              <w:ind w:left="3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Трынина</w:t>
            </w:r>
            <w:proofErr w:type="spellEnd"/>
            <w:r>
              <w:rPr>
                <w:sz w:val="24"/>
              </w:rPr>
              <w:t xml:space="preserve"> А.С., д. 2 «А»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F4258" w:rsidRDefault="00BF4258">
            <w:pPr>
              <w:pStyle w:val="TableParagraph"/>
              <w:ind w:left="38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mdou43@bk.ru</w:t>
              </w:r>
            </w:hyperlink>
          </w:p>
          <w:p w:rsidR="00BF4258" w:rsidRDefault="00BF4258">
            <w:pPr>
              <w:pStyle w:val="TableParagraph"/>
              <w:spacing w:before="2"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(8452)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79-89-</w:t>
            </w:r>
            <w:r>
              <w:rPr>
                <w:spacing w:val="-5"/>
                <w:sz w:val="24"/>
              </w:rPr>
              <w:t>97</w:t>
            </w:r>
          </w:p>
          <w:p w:rsidR="00BF4258" w:rsidRDefault="00BF4258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+7(905)3847083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E10478" w:rsidRDefault="00BF425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hyperlink r:id="rId22" w:history="1">
              <w:r w:rsidRPr="00FB4A39">
                <w:rPr>
                  <w:rStyle w:val="a5"/>
                  <w:b/>
                  <w:sz w:val="24"/>
                  <w:szCs w:val="24"/>
                </w:rPr>
                <w:t>http://mdou43saratov.my1.ru/index/konsultacionnyj_centr/0-82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4258" w:rsidTr="00BF4258">
        <w:trPr>
          <w:trHeight w:val="1655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 w:rsidR="00BF4258" w:rsidRDefault="00BF4258">
            <w:pPr>
              <w:pStyle w:val="TableParagraph"/>
              <w:spacing w:before="2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дошкольное образовательное </w:t>
            </w:r>
            <w:r>
              <w:rPr>
                <w:sz w:val="24"/>
              </w:rPr>
              <w:t>учреждение «Детский сад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234»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Заводского</w:t>
            </w:r>
            <w:proofErr w:type="gramEnd"/>
          </w:p>
          <w:p w:rsidR="00BF4258" w:rsidRDefault="00BF4258">
            <w:pPr>
              <w:pStyle w:val="TableParagraph"/>
              <w:spacing w:before="1"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9"/>
              <w:rPr>
                <w:b/>
              </w:rPr>
            </w:pPr>
          </w:p>
          <w:p w:rsidR="00BF4258" w:rsidRDefault="00BF4258">
            <w:pPr>
              <w:pStyle w:val="TableParagraph"/>
              <w:spacing w:before="1"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410022</w:t>
            </w:r>
          </w:p>
          <w:p w:rsidR="00BF4258" w:rsidRDefault="00BF4258">
            <w:pPr>
              <w:pStyle w:val="TableParagraph"/>
              <w:ind w:left="39" w:right="702"/>
              <w:rPr>
                <w:sz w:val="24"/>
              </w:rPr>
            </w:pPr>
            <w:r>
              <w:rPr>
                <w:sz w:val="24"/>
              </w:rPr>
              <w:t>г. Саратов, 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Брянская</w:t>
            </w:r>
            <w:proofErr w:type="gramEnd"/>
            <w:r>
              <w:rPr>
                <w:sz w:val="24"/>
              </w:rPr>
              <w:t>, д. 7 «а»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F4258" w:rsidRDefault="00BF4258">
            <w:pPr>
              <w:pStyle w:val="TableParagraph"/>
              <w:spacing w:line="242" w:lineRule="auto"/>
              <w:ind w:left="38" w:right="411"/>
              <w:rPr>
                <w:sz w:val="24"/>
              </w:rPr>
            </w:pP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mdou_234@mail.ru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(8452) 92-26-71</w:t>
            </w:r>
          </w:p>
          <w:p w:rsidR="00BF4258" w:rsidRDefault="00BF4258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+7(987)8387910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E10478" w:rsidRDefault="00BF425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hyperlink r:id="rId24" w:history="1">
              <w:r w:rsidRPr="00FB4A39">
                <w:rPr>
                  <w:rStyle w:val="a5"/>
                  <w:b/>
                  <w:sz w:val="24"/>
                  <w:szCs w:val="24"/>
                </w:rPr>
                <w:t>http://dou234.edu.sarkomobr.ru/konsultativnyj-centr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4258" w:rsidTr="00BF4258">
        <w:trPr>
          <w:trHeight w:val="1655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 w:rsidR="00BF4258" w:rsidRDefault="00BF4258">
            <w:pPr>
              <w:pStyle w:val="TableParagraph"/>
              <w:spacing w:before="2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дошкольное образовательное </w:t>
            </w:r>
            <w:r>
              <w:rPr>
                <w:sz w:val="24"/>
              </w:rPr>
              <w:t>учреждение «Детский 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Заводского</w:t>
            </w:r>
            <w:proofErr w:type="gramEnd"/>
          </w:p>
          <w:p w:rsidR="00BF4258" w:rsidRDefault="00BF425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9"/>
              <w:rPr>
                <w:b/>
              </w:rPr>
            </w:pPr>
          </w:p>
          <w:p w:rsidR="00BF4258" w:rsidRDefault="00BF4258">
            <w:pPr>
              <w:pStyle w:val="TableParagraph"/>
              <w:spacing w:before="1"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410039</w:t>
            </w:r>
          </w:p>
          <w:p w:rsidR="00BF4258" w:rsidRDefault="00BF4258">
            <w:pPr>
              <w:pStyle w:val="TableParagraph"/>
              <w:ind w:left="39" w:right="267"/>
              <w:rPr>
                <w:sz w:val="24"/>
              </w:rPr>
            </w:pPr>
            <w:r>
              <w:rPr>
                <w:sz w:val="24"/>
              </w:rPr>
              <w:t>г. Саратов, Крымский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тупик, д.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F4258" w:rsidRDefault="00BF4258">
            <w:pPr>
              <w:pStyle w:val="TableParagraph"/>
              <w:spacing w:line="242" w:lineRule="auto"/>
              <w:ind w:left="38" w:right="92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dedsad100@rambler.ru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(8452) 92-14-02</w:t>
            </w:r>
          </w:p>
          <w:p w:rsidR="00BF4258" w:rsidRDefault="00BF4258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+7(927)6236792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E15E10" w:rsidRDefault="00BF425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hyperlink r:id="rId26" w:history="1">
              <w:r w:rsidRPr="00FB4A39">
                <w:rPr>
                  <w:rStyle w:val="a5"/>
                  <w:b/>
                  <w:sz w:val="24"/>
                  <w:szCs w:val="24"/>
                </w:rPr>
                <w:t>http://dou100.edu.sarkomobr.ru/konsultativnyj-centr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4258" w:rsidTr="00BF4258">
        <w:trPr>
          <w:trHeight w:val="1655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0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 w:rsidR="00BF4258" w:rsidRDefault="00BF4258">
            <w:pPr>
              <w:pStyle w:val="TableParagraph"/>
              <w:spacing w:before="2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дошкольное образовательное </w:t>
            </w:r>
            <w:r>
              <w:rPr>
                <w:sz w:val="24"/>
              </w:rPr>
              <w:t>учреждение «Детский 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184»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Заводского</w:t>
            </w:r>
            <w:proofErr w:type="gramEnd"/>
          </w:p>
          <w:p w:rsidR="00BF4258" w:rsidRDefault="00BF425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9"/>
              <w:rPr>
                <w:b/>
              </w:rPr>
            </w:pPr>
          </w:p>
          <w:p w:rsidR="00BF4258" w:rsidRDefault="00BF4258">
            <w:pPr>
              <w:pStyle w:val="TableParagraph"/>
              <w:spacing w:before="1"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410049</w:t>
            </w: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before="4" w:line="237" w:lineRule="auto"/>
              <w:ind w:left="3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Пономарева П.Т., д. 1 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F4258" w:rsidRDefault="00BF4258">
            <w:pPr>
              <w:pStyle w:val="TableParagraph"/>
              <w:spacing w:before="1" w:line="237" w:lineRule="auto"/>
              <w:ind w:left="38" w:right="318"/>
              <w:rPr>
                <w:sz w:val="24"/>
              </w:rPr>
            </w:pP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dsad184@yandex.ru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(8452) 96-62-12,</w:t>
            </w:r>
          </w:p>
          <w:p w:rsidR="00BF4258" w:rsidRDefault="00BF4258">
            <w:pPr>
              <w:pStyle w:val="TableParagraph"/>
              <w:spacing w:before="3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+7(937)8140000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6B2F21" w:rsidRDefault="00BF42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hyperlink r:id="rId28" w:history="1">
              <w:r w:rsidRPr="00FB4A39">
                <w:rPr>
                  <w:rStyle w:val="a5"/>
                  <w:b/>
                  <w:sz w:val="24"/>
                  <w:szCs w:val="24"/>
                </w:rPr>
                <w:t>http://dou184.edu.sarkomobr.ru/konsultativnyj-punkt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4258" w:rsidTr="00BF4258">
        <w:trPr>
          <w:trHeight w:val="1655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 w:rsidR="00BF4258" w:rsidRDefault="00BF4258">
            <w:pPr>
              <w:pStyle w:val="TableParagraph"/>
              <w:spacing w:before="2"/>
              <w:ind w:left="44" w:right="3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дошкольное образовательное </w:t>
            </w: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64»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Заводского</w:t>
            </w:r>
            <w:proofErr w:type="gramEnd"/>
          </w:p>
          <w:p w:rsidR="00BF4258" w:rsidRDefault="00BF425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10"/>
              <w:rPr>
                <w:b/>
              </w:rPr>
            </w:pP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410055</w:t>
            </w:r>
          </w:p>
          <w:p w:rsidR="00BF4258" w:rsidRDefault="00BF4258">
            <w:pPr>
              <w:pStyle w:val="TableParagraph"/>
              <w:ind w:left="39" w:right="692"/>
              <w:rPr>
                <w:sz w:val="24"/>
              </w:rPr>
            </w:pPr>
            <w:r>
              <w:rPr>
                <w:sz w:val="24"/>
              </w:rPr>
              <w:t>г. Саратов, ул.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Увекская</w:t>
            </w:r>
            <w:proofErr w:type="spellEnd"/>
            <w:r>
              <w:rPr>
                <w:sz w:val="24"/>
              </w:rPr>
              <w:t>, д. 108-б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F4258" w:rsidRDefault="00BF4258">
            <w:pPr>
              <w:pStyle w:val="TableParagraph"/>
              <w:spacing w:line="237" w:lineRule="auto"/>
              <w:ind w:left="38" w:right="198"/>
              <w:rPr>
                <w:sz w:val="24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det-sad64@yandex.ru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(8452) 98-22-07</w:t>
            </w:r>
          </w:p>
          <w:p w:rsidR="00BF4258" w:rsidRDefault="00BF4258">
            <w:pPr>
              <w:pStyle w:val="TableParagraph"/>
              <w:spacing w:before="3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+7(937)8055057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6B2F21" w:rsidRDefault="00BF4258" w:rsidP="006B2F2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hyperlink r:id="rId30" w:history="1">
              <w:r w:rsidRPr="00FB4A39">
                <w:rPr>
                  <w:rStyle w:val="a5"/>
                  <w:b/>
                  <w:sz w:val="24"/>
                  <w:szCs w:val="24"/>
                </w:rPr>
                <w:t>http://detsad64.ru/консультативный-пункт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4258" w:rsidTr="00BF4258">
        <w:trPr>
          <w:trHeight w:val="1934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33" w:type="dxa"/>
            <w:tcBorders>
              <w:left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ind w:left="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Муниципальное дошкольное образовательное </w:t>
            </w:r>
            <w:r>
              <w:rPr>
                <w:sz w:val="24"/>
              </w:rPr>
              <w:t>учреждение «Детский 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 вида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Заводского</w:t>
            </w:r>
          </w:p>
          <w:p w:rsidR="00BF4258" w:rsidRDefault="00BF425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410039</w:t>
            </w:r>
          </w:p>
          <w:p w:rsidR="00BF4258" w:rsidRDefault="00BF425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Саратов,</w:t>
            </w:r>
          </w:p>
          <w:p w:rsidR="00BF4258" w:rsidRDefault="00BF425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Крымская, 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Default="00BF4258">
            <w:pPr>
              <w:pStyle w:val="TableParagraph"/>
              <w:rPr>
                <w:b/>
                <w:sz w:val="26"/>
              </w:rPr>
            </w:pPr>
          </w:p>
          <w:p w:rsidR="00BF4258" w:rsidRDefault="00BF425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F4258" w:rsidRDefault="00BF4258">
            <w:pPr>
              <w:pStyle w:val="TableParagraph"/>
              <w:spacing w:line="237" w:lineRule="auto"/>
              <w:ind w:left="38"/>
              <w:rPr>
                <w:sz w:val="24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mdoudetsad66@mail.ru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(8452) 92-27-76</w:t>
            </w:r>
          </w:p>
          <w:p w:rsidR="00BF4258" w:rsidRDefault="00BF4258">
            <w:pPr>
              <w:pStyle w:val="TableParagraph"/>
              <w:spacing w:before="3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+7(927)1149172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58" w:rsidRPr="006B2F21" w:rsidRDefault="00BF4258">
            <w:pPr>
              <w:pStyle w:val="TableParagraph"/>
              <w:rPr>
                <w:b/>
                <w:sz w:val="24"/>
                <w:szCs w:val="24"/>
              </w:rPr>
            </w:pPr>
            <w:hyperlink r:id="rId32" w:history="1">
              <w:r w:rsidRPr="006B2F21">
                <w:rPr>
                  <w:rStyle w:val="a5"/>
                  <w:b/>
                  <w:sz w:val="24"/>
                  <w:szCs w:val="24"/>
                </w:rPr>
                <w:t>http://dou66.edu.sarkomobr.ru/konsultativnyj-centr</w:t>
              </w:r>
            </w:hyperlink>
            <w:r w:rsidRPr="006B2F2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02C4D" w:rsidRDefault="00C02C4D"/>
    <w:sectPr w:rsidR="00C02C4D" w:rsidSect="00274D02">
      <w:type w:val="continuous"/>
      <w:pgSz w:w="11910" w:h="16840"/>
      <w:pgMar w:top="560" w:right="30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4D02"/>
    <w:rsid w:val="00274D02"/>
    <w:rsid w:val="006549B5"/>
    <w:rsid w:val="006B2F21"/>
    <w:rsid w:val="0079286B"/>
    <w:rsid w:val="00BF4258"/>
    <w:rsid w:val="00C02C4D"/>
    <w:rsid w:val="00E10478"/>
    <w:rsid w:val="00E15E10"/>
    <w:rsid w:val="00F2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4D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D0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74D02"/>
  </w:style>
  <w:style w:type="paragraph" w:customStyle="1" w:styleId="TableParagraph">
    <w:name w:val="Table Paragraph"/>
    <w:basedOn w:val="a"/>
    <w:uiPriority w:val="1"/>
    <w:qFormat/>
    <w:rsid w:val="00274D02"/>
  </w:style>
  <w:style w:type="character" w:styleId="a5">
    <w:name w:val="Hyperlink"/>
    <w:basedOn w:val="a0"/>
    <w:uiPriority w:val="99"/>
    <w:unhideWhenUsed/>
    <w:rsid w:val="00F21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176saratov@yandex.ru" TargetMode="External"/><Relationship Id="rId13" Type="http://schemas.openxmlformats.org/officeDocument/2006/relationships/hyperlink" Target="mailto:mdou181@bk.ru" TargetMode="External"/><Relationship Id="rId18" Type="http://schemas.openxmlformats.org/officeDocument/2006/relationships/hyperlink" Target="http://dou109.edu.sarkomobr.ru/konsultacionnyj-centr" TargetMode="External"/><Relationship Id="rId26" Type="http://schemas.openxmlformats.org/officeDocument/2006/relationships/hyperlink" Target="http://dou100.edu.sarkomobr.ru/konsultativnyj-cent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dou43@bk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dou176saratov@yandex.ru" TargetMode="External"/><Relationship Id="rId12" Type="http://schemas.openxmlformats.org/officeDocument/2006/relationships/hyperlink" Target="http://dou246.edu.sarkomobr.ru/finder" TargetMode="External"/><Relationship Id="rId17" Type="http://schemas.openxmlformats.org/officeDocument/2006/relationships/hyperlink" Target="mailto:mdou109@inbox.ru" TargetMode="External"/><Relationship Id="rId25" Type="http://schemas.openxmlformats.org/officeDocument/2006/relationships/hyperlink" Target="mailto:dedsad100@rambler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u44sar.ru/?section_id=1194" TargetMode="External"/><Relationship Id="rId20" Type="http://schemas.openxmlformats.org/officeDocument/2006/relationships/hyperlink" Target="http://dou170.edu.sarkomobr.ru/dlya-roditelej/konsultativnyj-centr" TargetMode="External"/><Relationship Id="rId29" Type="http://schemas.openxmlformats.org/officeDocument/2006/relationships/hyperlink" Target="mailto:det-sad64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.1132011@yandex.ru" TargetMode="External"/><Relationship Id="rId11" Type="http://schemas.openxmlformats.org/officeDocument/2006/relationships/hyperlink" Target="mailto:rostova-1970@mail.ru" TargetMode="External"/><Relationship Id="rId24" Type="http://schemas.openxmlformats.org/officeDocument/2006/relationships/hyperlink" Target="http://dou234.edu.sarkomobr.ru/konsultativnyj-centr" TargetMode="External"/><Relationship Id="rId32" Type="http://schemas.openxmlformats.org/officeDocument/2006/relationships/hyperlink" Target="http://dou66.edu.sarkomobr.ru/konsultativnyj-centr" TargetMode="External"/><Relationship Id="rId5" Type="http://schemas.openxmlformats.org/officeDocument/2006/relationships/hyperlink" Target="mailto:det_sadik124@mail.ru" TargetMode="External"/><Relationship Id="rId15" Type="http://schemas.openxmlformats.org/officeDocument/2006/relationships/hyperlink" Target="mailto:borisenckowa.o@yandex.ru" TargetMode="External"/><Relationship Id="rId23" Type="http://schemas.openxmlformats.org/officeDocument/2006/relationships/hyperlink" Target="mailto:mdou_234@mail.ru" TargetMode="External"/><Relationship Id="rId28" Type="http://schemas.openxmlformats.org/officeDocument/2006/relationships/hyperlink" Target="http://dou184.edu.sarkomobr.ru/konsultativnyj-punkt" TargetMode="External"/><Relationship Id="rId10" Type="http://schemas.openxmlformats.org/officeDocument/2006/relationships/hyperlink" Target="http://dou247.edu.sarkomobr.ru/konsultacionnyj-centr-po-vzaimodejstviyu-dou-i-roditelskoj-obshestvennosti" TargetMode="External"/><Relationship Id="rId19" Type="http://schemas.openxmlformats.org/officeDocument/2006/relationships/hyperlink" Target="mailto:detskiisad170@mail.ru" TargetMode="External"/><Relationship Id="rId31" Type="http://schemas.openxmlformats.org/officeDocument/2006/relationships/hyperlink" Target="mailto:mdoudetsad66@mail.ru" TargetMode="External"/><Relationship Id="rId4" Type="http://schemas.openxmlformats.org/officeDocument/2006/relationships/hyperlink" Target="mailto:detskiysad214@mail.ru" TargetMode="External"/><Relationship Id="rId9" Type="http://schemas.openxmlformats.org/officeDocument/2006/relationships/hyperlink" Target="mailto:detsad_247@mail.ru" TargetMode="External"/><Relationship Id="rId14" Type="http://schemas.openxmlformats.org/officeDocument/2006/relationships/hyperlink" Target="mailto:borisenckowa.o@yandex.ru" TargetMode="External"/><Relationship Id="rId22" Type="http://schemas.openxmlformats.org/officeDocument/2006/relationships/hyperlink" Target="http://mdou43saratov.my1.ru/index/konsultacionnyj_centr/0-82" TargetMode="External"/><Relationship Id="rId27" Type="http://schemas.openxmlformats.org/officeDocument/2006/relationships/hyperlink" Target="mailto:dsad184@yandex.ru" TargetMode="External"/><Relationship Id="rId30" Type="http://schemas.openxmlformats.org/officeDocument/2006/relationships/hyperlink" Target="http://detsad64.ru/&#1082;&#1086;&#1085;&#1089;&#1091;&#1083;&#1100;&#1090;&#1072;&#1090;&#1080;&#1074;&#1085;&#1099;&#1081;-&#1087;&#1091;&#1085;&#1082;&#10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PerehodnikovaNV</dc:creator>
  <cp:lastModifiedBy>Windows User</cp:lastModifiedBy>
  <cp:revision>3</cp:revision>
  <dcterms:created xsi:type="dcterms:W3CDTF">2022-03-23T04:59:00Z</dcterms:created>
  <dcterms:modified xsi:type="dcterms:W3CDTF">2024-09-23T13:41:00Z</dcterms:modified>
</cp:coreProperties>
</file>