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E7" w:rsidRDefault="00737C8B" w:rsidP="00D633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7C8B">
        <w:rPr>
          <w:rFonts w:ascii="Times New Roman" w:hAnsi="Times New Roman" w:cs="Times New Roman"/>
          <w:b/>
          <w:i/>
          <w:sz w:val="28"/>
          <w:szCs w:val="28"/>
        </w:rPr>
        <w:t xml:space="preserve">Комплексно – тематическое планирование </w:t>
      </w:r>
      <w:r w:rsidR="00E82A8A">
        <w:rPr>
          <w:rFonts w:ascii="Times New Roman" w:hAnsi="Times New Roman" w:cs="Times New Roman"/>
          <w:b/>
          <w:i/>
          <w:sz w:val="28"/>
          <w:szCs w:val="28"/>
        </w:rPr>
        <w:t>для всех возрастных групп М</w:t>
      </w:r>
      <w:r w:rsidR="006165DA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E82A8A">
        <w:rPr>
          <w:rFonts w:ascii="Times New Roman" w:hAnsi="Times New Roman" w:cs="Times New Roman"/>
          <w:b/>
          <w:i/>
          <w:sz w:val="28"/>
          <w:szCs w:val="28"/>
        </w:rPr>
        <w:t>ДОУ «ЦРР – детский сад №44»</w:t>
      </w:r>
      <w:r w:rsidR="006710E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B44A2" w:rsidRDefault="006710E7" w:rsidP="00D6330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20</w:t>
      </w:r>
      <w:r w:rsidR="001866F3">
        <w:rPr>
          <w:rFonts w:ascii="Times New Roman" w:hAnsi="Times New Roman" w:cs="Times New Roman"/>
          <w:b/>
          <w:i/>
          <w:sz w:val="28"/>
          <w:szCs w:val="28"/>
          <w:lang w:val="en-US"/>
        </w:rPr>
        <w:t>2</w:t>
      </w:r>
      <w:r w:rsidR="00EB3013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1D76CF">
        <w:rPr>
          <w:rFonts w:ascii="Times New Roman" w:hAnsi="Times New Roman" w:cs="Times New Roman"/>
          <w:b/>
          <w:i/>
          <w:sz w:val="28"/>
          <w:szCs w:val="28"/>
        </w:rPr>
        <w:t>/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1866F3">
        <w:rPr>
          <w:rFonts w:ascii="Times New Roman" w:hAnsi="Times New Roman" w:cs="Times New Roman"/>
          <w:b/>
          <w:i/>
          <w:sz w:val="28"/>
          <w:szCs w:val="28"/>
          <w:lang w:val="en-US"/>
        </w:rPr>
        <w:t>2</w:t>
      </w:r>
      <w:r w:rsidR="00EB3013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425"/>
        <w:gridCol w:w="852"/>
        <w:gridCol w:w="1417"/>
        <w:gridCol w:w="1701"/>
        <w:gridCol w:w="1985"/>
        <w:gridCol w:w="1843"/>
        <w:gridCol w:w="1843"/>
        <w:gridCol w:w="1843"/>
        <w:gridCol w:w="1843"/>
        <w:gridCol w:w="2408"/>
      </w:tblGrid>
      <w:tr w:rsidR="00364F13" w:rsidTr="005A6F8A">
        <w:tc>
          <w:tcPr>
            <w:tcW w:w="425" w:type="dxa"/>
          </w:tcPr>
          <w:p w:rsidR="00364F13" w:rsidRPr="006D4FA1" w:rsidRDefault="00364F13" w:rsidP="00A3318A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364F13" w:rsidRPr="006D4FA1" w:rsidRDefault="00364F13" w:rsidP="00737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FA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417" w:type="dxa"/>
          </w:tcPr>
          <w:p w:rsidR="00364F13" w:rsidRPr="006D4FA1" w:rsidRDefault="00364F13" w:rsidP="00737C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 </w:t>
            </w:r>
          </w:p>
        </w:tc>
        <w:tc>
          <w:tcPr>
            <w:tcW w:w="1701" w:type="dxa"/>
          </w:tcPr>
          <w:p w:rsidR="00364F13" w:rsidRPr="006D4FA1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D4F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Развёрнутое содержание работы</w:t>
            </w:r>
          </w:p>
        </w:tc>
        <w:tc>
          <w:tcPr>
            <w:tcW w:w="1985" w:type="dxa"/>
          </w:tcPr>
          <w:p w:rsidR="00364F13" w:rsidRPr="006D4FA1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D4FA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Варианты итоговых мероприятий</w:t>
            </w:r>
          </w:p>
        </w:tc>
        <w:tc>
          <w:tcPr>
            <w:tcW w:w="1843" w:type="dxa"/>
            <w:vAlign w:val="center"/>
          </w:tcPr>
          <w:p w:rsidR="00364F13" w:rsidRPr="00077095" w:rsidRDefault="00364F13" w:rsidP="00CB18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Ранний возраст</w:t>
            </w:r>
          </w:p>
        </w:tc>
        <w:tc>
          <w:tcPr>
            <w:tcW w:w="1843" w:type="dxa"/>
            <w:vAlign w:val="center"/>
          </w:tcPr>
          <w:p w:rsidR="00364F13" w:rsidRPr="00077095" w:rsidRDefault="00364F13" w:rsidP="00CB18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Младшая группа</w:t>
            </w:r>
          </w:p>
        </w:tc>
        <w:tc>
          <w:tcPr>
            <w:tcW w:w="1843" w:type="dxa"/>
            <w:vAlign w:val="center"/>
          </w:tcPr>
          <w:p w:rsidR="00364F13" w:rsidRPr="00077095" w:rsidRDefault="00364F13" w:rsidP="00CB18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1843" w:type="dxa"/>
            <w:vAlign w:val="center"/>
          </w:tcPr>
          <w:p w:rsidR="00364F13" w:rsidRPr="00077095" w:rsidRDefault="00364F13" w:rsidP="00CB18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2408" w:type="dxa"/>
            <w:vAlign w:val="center"/>
          </w:tcPr>
          <w:p w:rsidR="00364F13" w:rsidRPr="00077095" w:rsidRDefault="00364F13" w:rsidP="00CB18B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70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</w:tr>
      <w:tr w:rsidR="00364F13" w:rsidTr="000C1AFE">
        <w:trPr>
          <w:trHeight w:val="846"/>
        </w:trPr>
        <w:tc>
          <w:tcPr>
            <w:tcW w:w="425" w:type="dxa"/>
            <w:vMerge w:val="restart"/>
            <w:textDirection w:val="btLr"/>
          </w:tcPr>
          <w:p w:rsidR="00364F13" w:rsidRPr="00FE7811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Pr="006D4FA1" w:rsidRDefault="00364F13" w:rsidP="000516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1.09-10.09</w:t>
            </w:r>
          </w:p>
        </w:tc>
        <w:tc>
          <w:tcPr>
            <w:tcW w:w="1417" w:type="dxa"/>
          </w:tcPr>
          <w:p w:rsidR="00364F13" w:rsidRPr="00A1165B" w:rsidRDefault="00364F13" w:rsidP="003F78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A1165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«Моя  малая  Родина  - город Саратов!»</w:t>
            </w:r>
          </w:p>
          <w:p w:rsidR="00364F13" w:rsidRPr="00EA7BF4" w:rsidRDefault="00364F13" w:rsidP="0073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4F13" w:rsidRDefault="00364F13" w:rsidP="003F78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6A4262">
              <w:rPr>
                <w:rFonts w:ascii="Times New Roman" w:eastAsia="Calibri" w:hAnsi="Times New Roman" w:cs="Times New Roman"/>
                <w:lang w:eastAsia="en-US"/>
              </w:rPr>
              <w:t xml:space="preserve">Расширять представления детей о родном  крае, родном городе. Продолжать знакомить с достопримечательностями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и знаменитыми людьми </w:t>
            </w:r>
            <w:r w:rsidRPr="006A4262">
              <w:rPr>
                <w:rFonts w:ascii="Times New Roman" w:eastAsia="Calibri" w:hAnsi="Times New Roman" w:cs="Times New Roman"/>
                <w:lang w:eastAsia="en-US"/>
              </w:rPr>
              <w:t xml:space="preserve"> города  Саратова, региона, в котором живут дети.</w:t>
            </w:r>
          </w:p>
          <w:p w:rsidR="00364F13" w:rsidRPr="006A4262" w:rsidRDefault="00364F13" w:rsidP="003F78B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lang w:eastAsia="en-US"/>
              </w:rPr>
            </w:pPr>
            <w:r w:rsidRPr="006A4262">
              <w:rPr>
                <w:rFonts w:ascii="Times New Roman" w:eastAsia="Calibri" w:hAnsi="Times New Roman" w:cs="Times New Roman"/>
                <w:lang w:eastAsia="en-US"/>
              </w:rPr>
              <w:t xml:space="preserve"> С  изменениями  в городе  с приходом ранней осени.</w:t>
            </w:r>
          </w:p>
          <w:p w:rsidR="00364F13" w:rsidRDefault="00364F13" w:rsidP="003F78B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6A4262">
              <w:rPr>
                <w:rFonts w:ascii="Times New Roman" w:eastAsia="Calibri" w:hAnsi="Times New Roman" w:cs="Times New Roman"/>
                <w:lang w:eastAsia="en-US"/>
              </w:rPr>
              <w:t>Воспитывать любовь к «малой Родине», гордость за свой город.</w:t>
            </w:r>
          </w:p>
          <w:p w:rsidR="00364F13" w:rsidRPr="00E82A8A" w:rsidRDefault="00364F13" w:rsidP="001D76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A4262">
              <w:rPr>
                <w:rFonts w:ascii="Times New Roman" w:eastAsia="Calibri" w:hAnsi="Times New Roman" w:cs="Times New Roman"/>
                <w:lang w:eastAsia="en-US"/>
              </w:rPr>
              <w:t xml:space="preserve">Воспитывать бережное отношение к природе. Расширять представления детей об особенностях отображения осени в </w:t>
            </w:r>
            <w:r w:rsidRPr="006A4262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произведениях  искусства. </w:t>
            </w:r>
          </w:p>
        </w:tc>
        <w:tc>
          <w:tcPr>
            <w:tcW w:w="1985" w:type="dxa"/>
          </w:tcPr>
          <w:p w:rsidR="00364F13" w:rsidRPr="00A1165B" w:rsidRDefault="00364F13" w:rsidP="003F78BF">
            <w:pPr>
              <w:rPr>
                <w:rFonts w:ascii="Times New Roman" w:hAnsi="Times New Roman" w:cs="Times New Roman"/>
              </w:rPr>
            </w:pPr>
            <w:r w:rsidRPr="00694752">
              <w:rPr>
                <w:rFonts w:ascii="Times New Roman" w:hAnsi="Times New Roman" w:cs="Times New Roman"/>
              </w:rPr>
              <w:lastRenderedPageBreak/>
              <w:t>Фото – выс</w:t>
            </w:r>
            <w:r>
              <w:rPr>
                <w:rFonts w:ascii="Times New Roman" w:hAnsi="Times New Roman" w:cs="Times New Roman"/>
              </w:rPr>
              <w:t>тавка «Осень в городе Саратове»</w:t>
            </w:r>
          </w:p>
          <w:p w:rsidR="00364F13" w:rsidRDefault="00364F13" w:rsidP="00A1165B">
            <w:pPr>
              <w:rPr>
                <w:rFonts w:ascii="Times New Roman" w:hAnsi="Times New Roman" w:cs="Times New Roman"/>
              </w:rPr>
            </w:pPr>
            <w:r w:rsidRPr="00A1165B">
              <w:rPr>
                <w:rFonts w:ascii="Times New Roman" w:hAnsi="Times New Roman" w:cs="Times New Roman"/>
              </w:rPr>
              <w:t>Офлай</w:t>
            </w:r>
            <w:proofErr w:type="gramStart"/>
            <w:r w:rsidRPr="00A1165B">
              <w:rPr>
                <w:rFonts w:ascii="Times New Roman" w:hAnsi="Times New Roman" w:cs="Times New Roman"/>
              </w:rPr>
              <w:t>н-</w:t>
            </w:r>
            <w:proofErr w:type="gramEnd"/>
            <w:r w:rsidRPr="00A1165B">
              <w:rPr>
                <w:rFonts w:ascii="Times New Roman" w:hAnsi="Times New Roman" w:cs="Times New Roman"/>
              </w:rPr>
              <w:t xml:space="preserve"> экскурсия «Давайте  знакомиться  -   это город  Саратов» ( от детей  и родителей</w:t>
            </w:r>
            <w:r>
              <w:rPr>
                <w:rFonts w:ascii="Times New Roman" w:hAnsi="Times New Roman" w:cs="Times New Roman"/>
              </w:rPr>
              <w:t xml:space="preserve">)  </w:t>
            </w:r>
          </w:p>
          <w:p w:rsidR="00364F13" w:rsidRDefault="00364F13" w:rsidP="00A116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Итоговое: </w:t>
            </w:r>
            <w:proofErr w:type="spellStart"/>
            <w:r w:rsidRPr="00A1165B">
              <w:rPr>
                <w:rFonts w:ascii="Times New Roman" w:hAnsi="Times New Roman" w:cs="Times New Roman"/>
                <w:b/>
              </w:rPr>
              <w:t>Квест</w:t>
            </w:r>
            <w:proofErr w:type="spellEnd"/>
            <w:r w:rsidRPr="00A1165B">
              <w:rPr>
                <w:rFonts w:ascii="Times New Roman" w:hAnsi="Times New Roman" w:cs="Times New Roman"/>
                <w:b/>
              </w:rPr>
              <w:t>: «По улочкам родного города!»</w:t>
            </w:r>
            <w:r>
              <w:rPr>
                <w:rFonts w:ascii="Times New Roman" w:hAnsi="Times New Roman" w:cs="Times New Roman"/>
                <w:b/>
              </w:rPr>
              <w:t xml:space="preserve">, праздник «Живи Ярко!» </w:t>
            </w:r>
          </w:p>
          <w:p w:rsidR="00364F13" w:rsidRDefault="00364F13" w:rsidP="00A116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1.09 – День  знаний</w:t>
            </w:r>
          </w:p>
          <w:p w:rsidR="00364F13" w:rsidRDefault="00364F13" w:rsidP="00A116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03.09 – День солидарности   в  борьбе  с  терроризмом</w:t>
            </w:r>
          </w:p>
          <w:p w:rsidR="00364F13" w:rsidRDefault="00364F13" w:rsidP="00A116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08.09 – Международный день распространения  грамотности.</w:t>
            </w:r>
          </w:p>
          <w:p w:rsidR="00364F13" w:rsidRPr="00364F13" w:rsidRDefault="00364F13" w:rsidP="00A116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9-10- День города Саратова</w:t>
            </w:r>
          </w:p>
        </w:tc>
        <w:tc>
          <w:tcPr>
            <w:tcW w:w="1843" w:type="dxa"/>
          </w:tcPr>
          <w:p w:rsidR="00364F13" w:rsidRPr="00077095" w:rsidRDefault="00364F13" w:rsidP="00CB1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</w:t>
            </w:r>
          </w:p>
        </w:tc>
        <w:tc>
          <w:tcPr>
            <w:tcW w:w="1843" w:type="dxa"/>
          </w:tcPr>
          <w:p w:rsidR="00364F13" w:rsidRPr="00077095" w:rsidRDefault="00364F13" w:rsidP="00CB1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</w:t>
            </w:r>
          </w:p>
        </w:tc>
        <w:tc>
          <w:tcPr>
            <w:tcW w:w="1843" w:type="dxa"/>
          </w:tcPr>
          <w:p w:rsidR="00364F13" w:rsidRPr="00077095" w:rsidRDefault="00364F13" w:rsidP="00CB1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Здравствуй, детский сад!</w:t>
            </w:r>
          </w:p>
        </w:tc>
        <w:tc>
          <w:tcPr>
            <w:tcW w:w="1843" w:type="dxa"/>
          </w:tcPr>
          <w:p w:rsidR="00364F13" w:rsidRDefault="00364F13" w:rsidP="00CB18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0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Наш любимый детский сад</w:t>
            </w:r>
          </w:p>
          <w:p w:rsidR="00364F13" w:rsidRDefault="00364F13" w:rsidP="00CB18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64F13" w:rsidRDefault="00364F13" w:rsidP="00CB18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64F13" w:rsidRPr="00077095" w:rsidRDefault="00364F13" w:rsidP="00CB1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095">
              <w:rPr>
                <w:rFonts w:ascii="Times New Roman" w:hAnsi="Times New Roman" w:cs="Times New Roman"/>
                <w:sz w:val="24"/>
                <w:szCs w:val="24"/>
              </w:rPr>
              <w:t xml:space="preserve">Главный город нашей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2408" w:type="dxa"/>
          </w:tcPr>
          <w:p w:rsidR="00364F13" w:rsidRDefault="00364F13" w:rsidP="00CB18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09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Скоро в школу</w:t>
            </w:r>
          </w:p>
          <w:p w:rsidR="00364F13" w:rsidRDefault="00364F13" w:rsidP="00CB18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64F13" w:rsidRDefault="00364F13" w:rsidP="00CB18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64F13" w:rsidRDefault="00364F13" w:rsidP="00CB18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64F13" w:rsidRPr="00077095" w:rsidRDefault="00364F13" w:rsidP="00CB1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Саратов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толица Поволжья</w:t>
            </w:r>
          </w:p>
        </w:tc>
      </w:tr>
      <w:tr w:rsidR="00364F13" w:rsidTr="005A6F8A">
        <w:trPr>
          <w:trHeight w:val="846"/>
        </w:trPr>
        <w:tc>
          <w:tcPr>
            <w:tcW w:w="425" w:type="dxa"/>
            <w:vMerge/>
            <w:textDirection w:val="btLr"/>
          </w:tcPr>
          <w:p w:rsidR="00364F13" w:rsidRPr="00EA7BF4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0976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364F13" w:rsidRDefault="00364F13" w:rsidP="0009764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Pr="006D4FA1" w:rsidRDefault="00364F13" w:rsidP="000516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11.09-17.09</w:t>
            </w:r>
          </w:p>
        </w:tc>
        <w:tc>
          <w:tcPr>
            <w:tcW w:w="1417" w:type="dxa"/>
          </w:tcPr>
          <w:p w:rsidR="00364F13" w:rsidRDefault="00364F13" w:rsidP="000976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«Мои игрушки»</w:t>
            </w:r>
          </w:p>
          <w:p w:rsidR="00364F13" w:rsidRDefault="00364F13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Default="00CB18BA" w:rsidP="003F78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18BA" w:rsidRPr="00EA7BF4" w:rsidRDefault="00CB18BA" w:rsidP="00CB18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4F13" w:rsidRDefault="00364F13" w:rsidP="00097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6330E">
              <w:rPr>
                <w:rFonts w:ascii="Times New Roman" w:hAnsi="Times New Roman" w:cs="Times New Roman"/>
              </w:rPr>
              <w:t>Продолжение работы по развитию и обогащению сюжетов игр; подведение (используя косвенные методы) детей к самостоятельному созданию игровых замыслов. Развитие творческих способностей детей в сюжетно – ролевых, подвижных, театрализованных, играх. Закрепление познавательного материала в дидактических играх.</w:t>
            </w:r>
          </w:p>
          <w:p w:rsidR="00364F13" w:rsidRPr="0009764F" w:rsidRDefault="00364F13" w:rsidP="00801E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1EEF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знакомства детей с народными традициями и обычаями, с народным декоративно-прикладным искусством </w:t>
            </w:r>
          </w:p>
          <w:p w:rsidR="00364F13" w:rsidRPr="0009764F" w:rsidRDefault="00364F13" w:rsidP="00097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64F13" w:rsidRPr="00694752" w:rsidRDefault="00364F13" w:rsidP="0009764F">
            <w:pPr>
              <w:rPr>
                <w:rFonts w:ascii="Times New Roman" w:hAnsi="Times New Roman" w:cs="Times New Roman"/>
              </w:rPr>
            </w:pPr>
            <w:r w:rsidRPr="00694752">
              <w:rPr>
                <w:rFonts w:ascii="Times New Roman" w:hAnsi="Times New Roman" w:cs="Times New Roman"/>
              </w:rPr>
              <w:t>Открытки ко дню дошкольного работника руками детей</w:t>
            </w:r>
          </w:p>
          <w:p w:rsidR="00364F13" w:rsidRPr="00694752" w:rsidRDefault="00364F13" w:rsidP="0009764F">
            <w:pPr>
              <w:rPr>
                <w:rFonts w:ascii="Times New Roman" w:hAnsi="Times New Roman" w:cs="Times New Roman"/>
              </w:rPr>
            </w:pPr>
            <w:r w:rsidRPr="00694752">
              <w:rPr>
                <w:rFonts w:ascii="Times New Roman" w:hAnsi="Times New Roman" w:cs="Times New Roman"/>
              </w:rPr>
              <w:t>Игра-путешествие в мир игрушек: «О чем думает игрушка»</w:t>
            </w:r>
          </w:p>
          <w:p w:rsidR="00364F13" w:rsidRPr="00694752" w:rsidRDefault="00364F13" w:rsidP="0009764F">
            <w:pPr>
              <w:rPr>
                <w:rFonts w:ascii="Times New Roman" w:hAnsi="Times New Roman" w:cs="Times New Roman"/>
              </w:rPr>
            </w:pPr>
            <w:r w:rsidRPr="00694752">
              <w:rPr>
                <w:rFonts w:ascii="Times New Roman" w:hAnsi="Times New Roman" w:cs="Times New Roman"/>
              </w:rPr>
              <w:t>Мастер класс по изготовлению игрушек</w:t>
            </w:r>
          </w:p>
          <w:p w:rsidR="00364F13" w:rsidRDefault="00364F13" w:rsidP="0009764F">
            <w:pPr>
              <w:rPr>
                <w:rFonts w:ascii="Times New Roman" w:hAnsi="Times New Roman" w:cs="Times New Roman"/>
                <w:b/>
              </w:rPr>
            </w:pPr>
            <w:r w:rsidRPr="00694752">
              <w:rPr>
                <w:rFonts w:ascii="Times New Roman" w:hAnsi="Times New Roman" w:cs="Times New Roman"/>
                <w:b/>
              </w:rPr>
              <w:t>Итоговое:  Музей  «Игрушка  моей мамы, моего папы»</w:t>
            </w:r>
          </w:p>
          <w:p w:rsidR="00CB18BA" w:rsidRPr="00694752" w:rsidRDefault="00CB18BA" w:rsidP="00097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15.09 «Российский день леса»</w:t>
            </w:r>
          </w:p>
        </w:tc>
        <w:tc>
          <w:tcPr>
            <w:tcW w:w="1843" w:type="dxa"/>
          </w:tcPr>
          <w:p w:rsidR="00364F13" w:rsidRPr="00077095" w:rsidRDefault="00CB18BA" w:rsidP="00CB1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игрушки</w:t>
            </w:r>
          </w:p>
        </w:tc>
        <w:tc>
          <w:tcPr>
            <w:tcW w:w="1843" w:type="dxa"/>
          </w:tcPr>
          <w:p w:rsidR="00CB18BA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игрушка</w:t>
            </w:r>
          </w:p>
          <w:p w:rsidR="00364F13" w:rsidRPr="00077095" w:rsidRDefault="00364F13" w:rsidP="00CB1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B18BA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  <w:p w:rsidR="00CB18BA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BA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BA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BA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13" w:rsidRPr="00077095" w:rsidRDefault="00364F13" w:rsidP="00CB18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77095">
              <w:rPr>
                <w:rFonts w:ascii="Times New Roman" w:hAnsi="Times New Roman" w:cs="Times New Roman"/>
                <w:sz w:val="24"/>
                <w:szCs w:val="24"/>
              </w:rPr>
              <w:t>Прогулка в Лес. Деревья</w:t>
            </w:r>
          </w:p>
        </w:tc>
        <w:tc>
          <w:tcPr>
            <w:tcW w:w="1843" w:type="dxa"/>
          </w:tcPr>
          <w:p w:rsidR="00CB18BA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 родного края</w:t>
            </w:r>
          </w:p>
          <w:p w:rsidR="00CB18BA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BA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13" w:rsidRPr="00077095" w:rsidRDefault="00364F13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95">
              <w:rPr>
                <w:rFonts w:ascii="Times New Roman" w:hAnsi="Times New Roman" w:cs="Times New Roman"/>
                <w:sz w:val="24"/>
                <w:szCs w:val="24"/>
              </w:rPr>
              <w:t>Прогулка в Лес</w:t>
            </w:r>
          </w:p>
        </w:tc>
        <w:tc>
          <w:tcPr>
            <w:tcW w:w="2408" w:type="dxa"/>
          </w:tcPr>
          <w:p w:rsidR="00CB18BA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 России</w:t>
            </w:r>
          </w:p>
          <w:p w:rsidR="00CB18BA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BA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BA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BA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13" w:rsidRPr="00077095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Леса России</w:t>
            </w:r>
          </w:p>
        </w:tc>
      </w:tr>
      <w:tr w:rsidR="00364F13" w:rsidTr="005A6F8A">
        <w:tc>
          <w:tcPr>
            <w:tcW w:w="425" w:type="dxa"/>
            <w:tcBorders>
              <w:top w:val="nil"/>
            </w:tcBorders>
            <w:textDirection w:val="btLr"/>
          </w:tcPr>
          <w:p w:rsidR="00364F13" w:rsidRPr="00EA7BF4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 </w:t>
            </w:r>
          </w:p>
          <w:p w:rsidR="00364F13" w:rsidRDefault="00364F13" w:rsidP="0009764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Default="00364F13" w:rsidP="0005162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18.09 -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4.09 </w:t>
            </w:r>
          </w:p>
        </w:tc>
        <w:tc>
          <w:tcPr>
            <w:tcW w:w="1417" w:type="dxa"/>
          </w:tcPr>
          <w:p w:rsidR="00364F13" w:rsidRPr="00EA7BF4" w:rsidRDefault="00364F13" w:rsidP="0073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BF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Осенние дары: фрукты, овощи</w:t>
            </w:r>
            <w:r w:rsidRPr="00EA7BF4">
              <w:rPr>
                <w:rFonts w:ascii="Times New Roman" w:hAnsi="Times New Roman" w:cs="Times New Roman"/>
                <w:sz w:val="28"/>
                <w:szCs w:val="28"/>
              </w:rPr>
              <w:t>, грибы»</w:t>
            </w:r>
          </w:p>
        </w:tc>
        <w:tc>
          <w:tcPr>
            <w:tcW w:w="1701" w:type="dxa"/>
          </w:tcPr>
          <w:p w:rsidR="00364F13" w:rsidRPr="006A4262" w:rsidRDefault="00364F13" w:rsidP="0009764F">
            <w:pPr>
              <w:ind w:right="60"/>
              <w:jc w:val="both"/>
              <w:rPr>
                <w:rFonts w:ascii="Times New Roman" w:hAnsi="Times New Roman" w:cs="Times New Roman"/>
              </w:rPr>
            </w:pPr>
            <w:r w:rsidRPr="006A4262">
              <w:rPr>
                <w:rFonts w:ascii="Times New Roman" w:hAnsi="Times New Roman" w:cs="Times New Roman"/>
              </w:rPr>
              <w:t>Углубление знаний о овощах, фруктах,  грибах,  с местом их выращивания; использованием  в пищу и производстве</w:t>
            </w:r>
            <w:proofErr w:type="gramStart"/>
            <w:r w:rsidRPr="006A4262">
              <w:rPr>
                <w:rFonts w:ascii="Times New Roman" w:hAnsi="Times New Roman" w:cs="Times New Roman"/>
              </w:rPr>
              <w:t>.</w:t>
            </w:r>
            <w:proofErr w:type="gramEnd"/>
            <w:r w:rsidRPr="006A426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A4262">
              <w:rPr>
                <w:rFonts w:ascii="Times New Roman" w:hAnsi="Times New Roman" w:cs="Times New Roman"/>
              </w:rPr>
              <w:t>у</w:t>
            </w:r>
            <w:proofErr w:type="gramEnd"/>
            <w:r w:rsidRPr="006A4262">
              <w:rPr>
                <w:rFonts w:ascii="Times New Roman" w:hAnsi="Times New Roman" w:cs="Times New Roman"/>
              </w:rPr>
              <w:t>чить описывать  фрукты и овощи, развивать логическое мышление. Формирование знаний о ядовитых грибах, способах сбора съедобных грибов.</w:t>
            </w:r>
          </w:p>
          <w:p w:rsidR="00364F13" w:rsidRDefault="00364F13" w:rsidP="000976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A4262">
              <w:rPr>
                <w:rFonts w:ascii="Times New Roman" w:eastAsia="Calibri" w:hAnsi="Times New Roman" w:cs="Times New Roman"/>
                <w:lang w:eastAsia="en-US"/>
              </w:rPr>
              <w:t xml:space="preserve">Расширять знания детей об осени, последовательности осенних месяцев. Продолжать знакомить с сельскохозяйственными профессиями.  </w:t>
            </w:r>
            <w:r w:rsidRPr="006A4262">
              <w:rPr>
                <w:rFonts w:ascii="Times New Roman" w:hAnsi="Times New Roman" w:cs="Times New Roman"/>
              </w:rPr>
              <w:t xml:space="preserve">Уточнить представление детей о том, какой путь проходит зерно, чтобы стать хлебом, учить ценить </w:t>
            </w:r>
            <w:r w:rsidRPr="006A4262">
              <w:rPr>
                <w:rFonts w:ascii="Times New Roman" w:hAnsi="Times New Roman" w:cs="Times New Roman"/>
              </w:rPr>
              <w:lastRenderedPageBreak/>
              <w:t>труд взрослых и  рациональному отношению к хлебу</w:t>
            </w:r>
            <w:proofErr w:type="gramStart"/>
            <w:r w:rsidRPr="006A4262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CB18BA" w:rsidRPr="00CB18BA" w:rsidRDefault="00CB18BA" w:rsidP="0009764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B18BA">
              <w:rPr>
                <w:rFonts w:ascii="Times New Roman" w:hAnsi="Times New Roman" w:cs="Times New Roman"/>
                <w:b/>
              </w:rPr>
              <w:t>21.09-всемирный день мира</w:t>
            </w:r>
          </w:p>
        </w:tc>
        <w:tc>
          <w:tcPr>
            <w:tcW w:w="1985" w:type="dxa"/>
          </w:tcPr>
          <w:p w:rsidR="00364F13" w:rsidRPr="009B3A6E" w:rsidRDefault="00364F13" w:rsidP="0009764F">
            <w:pPr>
              <w:rPr>
                <w:rFonts w:ascii="Times New Roman" w:hAnsi="Times New Roman" w:cs="Times New Roman"/>
                <w:b/>
              </w:rPr>
            </w:pPr>
            <w:r w:rsidRPr="009B3A6E">
              <w:rPr>
                <w:rFonts w:ascii="Times New Roman" w:hAnsi="Times New Roman" w:cs="Times New Roman"/>
                <w:b/>
              </w:rPr>
              <w:lastRenderedPageBreak/>
              <w:t>Итоговое:</w:t>
            </w:r>
          </w:p>
          <w:p w:rsidR="00364F13" w:rsidRPr="009B3A6E" w:rsidRDefault="00364F13" w:rsidP="0009764F">
            <w:pPr>
              <w:rPr>
                <w:rFonts w:ascii="Times New Roman" w:hAnsi="Times New Roman" w:cs="Times New Roman"/>
                <w:b/>
              </w:rPr>
            </w:pPr>
            <w:r w:rsidRPr="009B3A6E">
              <w:rPr>
                <w:rFonts w:ascii="Times New Roman" w:hAnsi="Times New Roman" w:cs="Times New Roman"/>
                <w:b/>
              </w:rPr>
              <w:t>Праздник  «Благодарение  Матери Земли»</w:t>
            </w:r>
          </w:p>
          <w:p w:rsidR="00364F13" w:rsidRPr="00694752" w:rsidRDefault="00364F13" w:rsidP="0009764F">
            <w:pPr>
              <w:rPr>
                <w:rFonts w:ascii="Times New Roman" w:hAnsi="Times New Roman" w:cs="Times New Roman"/>
              </w:rPr>
            </w:pPr>
            <w:r w:rsidRPr="00694752">
              <w:rPr>
                <w:rFonts w:ascii="Times New Roman" w:hAnsi="Times New Roman" w:cs="Times New Roman"/>
              </w:rPr>
              <w:t>Выставка  творческих работ «Овощная фантазия» коллективная аппликация</w:t>
            </w:r>
          </w:p>
          <w:p w:rsidR="00364F13" w:rsidRDefault="00364F13" w:rsidP="0009764F">
            <w:pPr>
              <w:rPr>
                <w:rFonts w:ascii="Times New Roman" w:hAnsi="Times New Roman" w:cs="Times New Roman"/>
              </w:rPr>
            </w:pPr>
            <w:r w:rsidRPr="00694752">
              <w:rPr>
                <w:rFonts w:ascii="Times New Roman" w:hAnsi="Times New Roman" w:cs="Times New Roman"/>
              </w:rPr>
              <w:t>Кулинарная книг</w:t>
            </w:r>
            <w:r>
              <w:rPr>
                <w:rFonts w:ascii="Times New Roman" w:hAnsi="Times New Roman" w:cs="Times New Roman"/>
              </w:rPr>
              <w:t>а с рецептами из осенних даров.</w:t>
            </w:r>
          </w:p>
          <w:p w:rsidR="00364F13" w:rsidRPr="0009764F" w:rsidRDefault="00364F13" w:rsidP="0040228A">
            <w:pPr>
              <w:rPr>
                <w:rFonts w:ascii="Times New Roman" w:hAnsi="Times New Roman" w:cs="Times New Roman"/>
                <w:b/>
              </w:rPr>
            </w:pPr>
            <w:r w:rsidRPr="00694752">
              <w:rPr>
                <w:rFonts w:ascii="Times New Roman" w:hAnsi="Times New Roman" w:cs="Times New Roman"/>
                <w:b/>
              </w:rPr>
              <w:t xml:space="preserve"> «Мы готовим винегрет!»</w:t>
            </w:r>
          </w:p>
        </w:tc>
        <w:tc>
          <w:tcPr>
            <w:tcW w:w="1843" w:type="dxa"/>
          </w:tcPr>
          <w:p w:rsidR="00364F13" w:rsidRDefault="00CB18BA" w:rsidP="00CB1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  <w:p w:rsidR="00CB18BA" w:rsidRDefault="00CB18BA" w:rsidP="00CB1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8BA" w:rsidRPr="00077095" w:rsidRDefault="00CB18BA" w:rsidP="00CB1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843" w:type="dxa"/>
          </w:tcPr>
          <w:p w:rsidR="00364F13" w:rsidRDefault="00CB18BA" w:rsidP="00CB1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  <w:p w:rsidR="00CB18BA" w:rsidRDefault="00CB18BA" w:rsidP="00CB1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18BA" w:rsidRPr="00077095" w:rsidRDefault="00CB18BA" w:rsidP="00CB1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1843" w:type="dxa"/>
          </w:tcPr>
          <w:p w:rsidR="00364F13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Дары земли: «Овощи»</w:t>
            </w:r>
          </w:p>
          <w:p w:rsidR="00CB18BA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«Фрукты»</w:t>
            </w:r>
          </w:p>
          <w:p w:rsidR="00CB18BA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«Грибы»</w:t>
            </w:r>
          </w:p>
          <w:p w:rsidR="00CB18BA" w:rsidRPr="00077095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«Ягоды»</w:t>
            </w:r>
          </w:p>
        </w:tc>
        <w:tc>
          <w:tcPr>
            <w:tcW w:w="1843" w:type="dxa"/>
          </w:tcPr>
          <w:p w:rsidR="00364F13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хлеб пришел.</w:t>
            </w:r>
          </w:p>
          <w:p w:rsidR="00CB18BA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BA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Профессии.</w:t>
            </w:r>
          </w:p>
          <w:p w:rsidR="00CB18BA" w:rsidRPr="00077095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взрослых</w:t>
            </w:r>
          </w:p>
        </w:tc>
        <w:tc>
          <w:tcPr>
            <w:tcW w:w="2408" w:type="dxa"/>
          </w:tcPr>
          <w:p w:rsidR="00364F13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Сельские профессии.</w:t>
            </w:r>
          </w:p>
          <w:p w:rsidR="00CB18BA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8BA" w:rsidRPr="00077095" w:rsidRDefault="00CB18B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мира профессий.</w:t>
            </w:r>
          </w:p>
        </w:tc>
      </w:tr>
      <w:tr w:rsidR="00364F13" w:rsidTr="005A6F8A">
        <w:tc>
          <w:tcPr>
            <w:tcW w:w="425" w:type="dxa"/>
            <w:tcBorders>
              <w:top w:val="nil"/>
            </w:tcBorders>
            <w:textDirection w:val="btLr"/>
          </w:tcPr>
          <w:p w:rsidR="00364F13" w:rsidRPr="00EA7BF4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25.09- 01.10</w:t>
            </w:r>
          </w:p>
        </w:tc>
        <w:tc>
          <w:tcPr>
            <w:tcW w:w="1417" w:type="dxa"/>
          </w:tcPr>
          <w:p w:rsidR="00364F13" w:rsidRPr="00EA7BF4" w:rsidRDefault="00364F13" w:rsidP="0073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Мой детский сад»</w:t>
            </w:r>
          </w:p>
        </w:tc>
        <w:tc>
          <w:tcPr>
            <w:tcW w:w="1701" w:type="dxa"/>
          </w:tcPr>
          <w:p w:rsidR="00364F13" w:rsidRPr="006A4262" w:rsidRDefault="00364F13" w:rsidP="0009764F">
            <w:pPr>
              <w:ind w:right="60"/>
              <w:jc w:val="both"/>
              <w:rPr>
                <w:rFonts w:ascii="Times New Roman" w:hAnsi="Times New Roman" w:cs="Times New Roman"/>
              </w:rPr>
            </w:pPr>
            <w:r w:rsidRPr="00D6330E">
              <w:rPr>
                <w:rFonts w:ascii="Times New Roman" w:hAnsi="Times New Roman" w:cs="Times New Roman"/>
              </w:rPr>
              <w:t>Продолжать знакомить  с детским садом как ближайшим социаль</w:t>
            </w:r>
            <w:r w:rsidRPr="00D6330E">
              <w:rPr>
                <w:rFonts w:ascii="Times New Roman" w:hAnsi="Times New Roman" w:cs="Times New Roman"/>
              </w:rPr>
              <w:softHyphen/>
              <w:t>ным окружением ребенка</w:t>
            </w:r>
            <w:r>
              <w:rPr>
                <w:rFonts w:ascii="Times New Roman" w:hAnsi="Times New Roman" w:cs="Times New Roman"/>
              </w:rPr>
              <w:t>;</w:t>
            </w:r>
            <w:r w:rsidRPr="00D6330E">
              <w:rPr>
                <w:rFonts w:ascii="Times New Roman" w:hAnsi="Times New Roman" w:cs="Times New Roman"/>
              </w:rPr>
              <w:t xml:space="preserve"> расширение представлений о профес</w:t>
            </w:r>
            <w:r w:rsidRPr="00D6330E">
              <w:rPr>
                <w:rFonts w:ascii="Times New Roman" w:hAnsi="Times New Roman" w:cs="Times New Roman"/>
              </w:rPr>
              <w:softHyphen/>
              <w:t>сиях сотрудников детского сада (воспитатель, помощ</w:t>
            </w:r>
            <w:r w:rsidRPr="00D6330E">
              <w:rPr>
                <w:rFonts w:ascii="Times New Roman" w:hAnsi="Times New Roman" w:cs="Times New Roman"/>
              </w:rPr>
              <w:softHyphen/>
              <w:t>ник воспитателя, музыкальный руководитель, врач, дворник). Развитие игровой деятельности детей. Приобщение к элементарным общепринятым нормам и правилам взаимоотношений со сверстниками и взрослыми</w:t>
            </w:r>
          </w:p>
        </w:tc>
        <w:tc>
          <w:tcPr>
            <w:tcW w:w="1985" w:type="dxa"/>
          </w:tcPr>
          <w:p w:rsidR="00364F13" w:rsidRPr="00694752" w:rsidRDefault="00364F13" w:rsidP="00051625">
            <w:pPr>
              <w:rPr>
                <w:rFonts w:ascii="Times New Roman" w:hAnsi="Times New Roman" w:cs="Times New Roman"/>
              </w:rPr>
            </w:pPr>
            <w:r w:rsidRPr="00694752">
              <w:rPr>
                <w:rFonts w:ascii="Times New Roman" w:hAnsi="Times New Roman" w:cs="Times New Roman"/>
              </w:rPr>
              <w:t xml:space="preserve">Целевые экскурсии по </w:t>
            </w:r>
            <w:r>
              <w:rPr>
                <w:rFonts w:ascii="Times New Roman" w:hAnsi="Times New Roman" w:cs="Times New Roman"/>
              </w:rPr>
              <w:t xml:space="preserve">внутренним и внешним локациям  </w:t>
            </w:r>
            <w:r w:rsidRPr="00694752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>Б</w:t>
            </w:r>
            <w:r w:rsidRPr="00694752">
              <w:rPr>
                <w:rFonts w:ascii="Times New Roman" w:hAnsi="Times New Roman" w:cs="Times New Roman"/>
              </w:rPr>
              <w:t xml:space="preserve">ДОУ «ЦРР – детский сад № 44» </w:t>
            </w:r>
          </w:p>
          <w:p w:rsidR="00364F13" w:rsidRPr="003F78BF" w:rsidRDefault="00364F13" w:rsidP="00051625">
            <w:pPr>
              <w:pStyle w:val="a4"/>
              <w:ind w:left="292"/>
              <w:rPr>
                <w:rFonts w:ascii="Times New Roman" w:hAnsi="Times New Roman" w:cs="Times New Roman"/>
              </w:rPr>
            </w:pPr>
          </w:p>
          <w:p w:rsidR="00364F13" w:rsidRPr="003F78BF" w:rsidRDefault="00364F13" w:rsidP="00051625">
            <w:pPr>
              <w:rPr>
                <w:rFonts w:ascii="Times New Roman" w:hAnsi="Times New Roman" w:cs="Times New Roman"/>
              </w:rPr>
            </w:pPr>
            <w:r w:rsidRPr="003F78BF">
              <w:rPr>
                <w:rFonts w:ascii="Times New Roman" w:hAnsi="Times New Roman" w:cs="Times New Roman"/>
              </w:rPr>
              <w:t>Выставка   творческих работ «Мой  любимый  детский   сад»</w:t>
            </w:r>
          </w:p>
          <w:p w:rsidR="00364F13" w:rsidRDefault="00364F13" w:rsidP="00051625">
            <w:pPr>
              <w:rPr>
                <w:rFonts w:ascii="Times New Roman" w:hAnsi="Times New Roman" w:cs="Times New Roman"/>
              </w:rPr>
            </w:pPr>
            <w:r w:rsidRPr="003F78BF">
              <w:rPr>
                <w:rFonts w:ascii="Times New Roman" w:hAnsi="Times New Roman" w:cs="Times New Roman"/>
              </w:rPr>
              <w:t>Виде</w:t>
            </w:r>
            <w:proofErr w:type="gramStart"/>
            <w:r w:rsidRPr="003F78BF">
              <w:rPr>
                <w:rFonts w:ascii="Times New Roman" w:hAnsi="Times New Roman" w:cs="Times New Roman"/>
              </w:rPr>
              <w:t>о-</w:t>
            </w:r>
            <w:proofErr w:type="gramEnd"/>
            <w:r w:rsidRPr="003F78BF">
              <w:rPr>
                <w:rFonts w:ascii="Times New Roman" w:hAnsi="Times New Roman" w:cs="Times New Roman"/>
              </w:rPr>
              <w:t xml:space="preserve"> интервью «Детский   сад  -это…»</w:t>
            </w:r>
            <w:r>
              <w:rPr>
                <w:rFonts w:ascii="Times New Roman" w:hAnsi="Times New Roman" w:cs="Times New Roman"/>
              </w:rPr>
              <w:t>, «Воспитатель – это»</w:t>
            </w:r>
          </w:p>
          <w:p w:rsidR="00364F13" w:rsidRDefault="00364F13" w:rsidP="00051625">
            <w:pPr>
              <w:rPr>
                <w:rFonts w:ascii="Times New Roman" w:hAnsi="Times New Roman" w:cs="Times New Roman"/>
                <w:b/>
              </w:rPr>
            </w:pPr>
            <w:r w:rsidRPr="00801EEF">
              <w:rPr>
                <w:rFonts w:ascii="Times New Roman" w:hAnsi="Times New Roman" w:cs="Times New Roman"/>
                <w:b/>
              </w:rPr>
              <w:t>27.09- день  воспитателя  и всех дошкольных  работников</w:t>
            </w:r>
          </w:p>
          <w:p w:rsidR="000C1AFE" w:rsidRDefault="000C1AFE" w:rsidP="00051625">
            <w:pPr>
              <w:rPr>
                <w:rFonts w:ascii="Times New Roman" w:hAnsi="Times New Roman" w:cs="Times New Roman"/>
                <w:b/>
              </w:rPr>
            </w:pPr>
          </w:p>
          <w:p w:rsidR="000C1AFE" w:rsidRDefault="000C1AFE" w:rsidP="00051625">
            <w:pPr>
              <w:rPr>
                <w:rFonts w:ascii="Times New Roman" w:hAnsi="Times New Roman" w:cs="Times New Roman"/>
                <w:b/>
              </w:rPr>
            </w:pPr>
          </w:p>
          <w:p w:rsidR="000C1AFE" w:rsidRDefault="000C1AFE" w:rsidP="00051625">
            <w:pPr>
              <w:rPr>
                <w:rFonts w:ascii="Times New Roman" w:hAnsi="Times New Roman" w:cs="Times New Roman"/>
                <w:b/>
              </w:rPr>
            </w:pPr>
          </w:p>
          <w:p w:rsidR="000C1AFE" w:rsidRDefault="000C1AFE" w:rsidP="00051625">
            <w:pPr>
              <w:rPr>
                <w:rFonts w:ascii="Times New Roman" w:hAnsi="Times New Roman" w:cs="Times New Roman"/>
                <w:b/>
              </w:rPr>
            </w:pPr>
          </w:p>
          <w:p w:rsidR="000C1AFE" w:rsidRDefault="000C1AFE" w:rsidP="00051625">
            <w:pPr>
              <w:rPr>
                <w:rFonts w:ascii="Times New Roman" w:hAnsi="Times New Roman" w:cs="Times New Roman"/>
                <w:b/>
              </w:rPr>
            </w:pPr>
          </w:p>
          <w:p w:rsidR="000C1AFE" w:rsidRDefault="000C1AFE" w:rsidP="00051625">
            <w:pPr>
              <w:rPr>
                <w:rFonts w:ascii="Times New Roman" w:hAnsi="Times New Roman" w:cs="Times New Roman"/>
                <w:b/>
              </w:rPr>
            </w:pPr>
          </w:p>
          <w:p w:rsidR="000C1AFE" w:rsidRDefault="000C1AFE" w:rsidP="00051625">
            <w:pPr>
              <w:rPr>
                <w:rFonts w:ascii="Times New Roman" w:hAnsi="Times New Roman" w:cs="Times New Roman"/>
                <w:b/>
              </w:rPr>
            </w:pPr>
          </w:p>
          <w:p w:rsidR="000C1AFE" w:rsidRDefault="000C1AFE" w:rsidP="00051625">
            <w:pPr>
              <w:rPr>
                <w:rFonts w:ascii="Times New Roman" w:hAnsi="Times New Roman" w:cs="Times New Roman"/>
                <w:b/>
              </w:rPr>
            </w:pPr>
          </w:p>
          <w:p w:rsidR="000C1AFE" w:rsidRDefault="000C1AFE" w:rsidP="00051625">
            <w:pPr>
              <w:rPr>
                <w:rFonts w:ascii="Times New Roman" w:hAnsi="Times New Roman" w:cs="Times New Roman"/>
                <w:b/>
              </w:rPr>
            </w:pPr>
          </w:p>
          <w:p w:rsidR="000C1AFE" w:rsidRDefault="000C1AFE" w:rsidP="00051625">
            <w:pPr>
              <w:rPr>
                <w:rFonts w:ascii="Times New Roman" w:hAnsi="Times New Roman" w:cs="Times New Roman"/>
                <w:b/>
              </w:rPr>
            </w:pPr>
          </w:p>
          <w:p w:rsidR="000C1AFE" w:rsidRDefault="000C1AFE" w:rsidP="00051625">
            <w:pPr>
              <w:rPr>
                <w:rFonts w:ascii="Times New Roman" w:hAnsi="Times New Roman" w:cs="Times New Roman"/>
                <w:b/>
              </w:rPr>
            </w:pPr>
          </w:p>
          <w:p w:rsidR="000C1AFE" w:rsidRDefault="000C1AFE" w:rsidP="00051625">
            <w:pPr>
              <w:rPr>
                <w:rFonts w:ascii="Times New Roman" w:hAnsi="Times New Roman" w:cs="Times New Roman"/>
                <w:b/>
              </w:rPr>
            </w:pPr>
          </w:p>
          <w:p w:rsidR="000C1AFE" w:rsidRDefault="000C1AFE" w:rsidP="00051625">
            <w:pPr>
              <w:rPr>
                <w:rFonts w:ascii="Times New Roman" w:hAnsi="Times New Roman" w:cs="Times New Roman"/>
                <w:b/>
              </w:rPr>
            </w:pPr>
          </w:p>
          <w:p w:rsidR="000C1AFE" w:rsidRPr="00801EEF" w:rsidRDefault="000C1AFE" w:rsidP="000516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364F13" w:rsidRDefault="00CB18BA" w:rsidP="00CB1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 детский сад!</w:t>
            </w:r>
          </w:p>
          <w:p w:rsidR="00CB18BA" w:rsidRPr="00077095" w:rsidRDefault="00CB18BA" w:rsidP="00CB1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познакомимся!</w:t>
            </w:r>
          </w:p>
        </w:tc>
        <w:tc>
          <w:tcPr>
            <w:tcW w:w="1843" w:type="dxa"/>
          </w:tcPr>
          <w:p w:rsidR="00364F13" w:rsidRDefault="00802054" w:rsidP="00CB1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Давайте познакомимся.</w:t>
            </w:r>
          </w:p>
          <w:p w:rsidR="00802054" w:rsidRPr="00077095" w:rsidRDefault="00802054" w:rsidP="00CB1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детский сад. Кто нас одевает, умывает, кормит</w:t>
            </w:r>
          </w:p>
        </w:tc>
        <w:tc>
          <w:tcPr>
            <w:tcW w:w="1843" w:type="dxa"/>
          </w:tcPr>
          <w:p w:rsidR="00364F13" w:rsidRDefault="00802054" w:rsidP="00CB18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 дружные ребята.</w:t>
            </w:r>
          </w:p>
          <w:p w:rsidR="00802054" w:rsidRPr="00077095" w:rsidRDefault="00802054" w:rsidP="00CB18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Профессии в детском саду</w:t>
            </w:r>
          </w:p>
        </w:tc>
        <w:tc>
          <w:tcPr>
            <w:tcW w:w="1843" w:type="dxa"/>
          </w:tcPr>
          <w:p w:rsidR="00364F13" w:rsidRDefault="00802054" w:rsidP="00CB18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и мои друзья.</w:t>
            </w:r>
          </w:p>
          <w:p w:rsidR="00802054" w:rsidRPr="00077095" w:rsidRDefault="00802054" w:rsidP="00CB18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и взрослые в детском саду.</w:t>
            </w:r>
          </w:p>
        </w:tc>
        <w:tc>
          <w:tcPr>
            <w:tcW w:w="2408" w:type="dxa"/>
          </w:tcPr>
          <w:p w:rsidR="00802054" w:rsidRDefault="00802054" w:rsidP="00CB18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 и мои друзья.</w:t>
            </w:r>
          </w:p>
          <w:p w:rsidR="00364F13" w:rsidRPr="00077095" w:rsidRDefault="00802054" w:rsidP="00CB18B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.Детский сад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ой второй дом</w:t>
            </w:r>
          </w:p>
        </w:tc>
      </w:tr>
      <w:tr w:rsidR="00364F13" w:rsidTr="005A6F8A">
        <w:tc>
          <w:tcPr>
            <w:tcW w:w="425" w:type="dxa"/>
            <w:vMerge w:val="restart"/>
            <w:textDirection w:val="btLr"/>
          </w:tcPr>
          <w:p w:rsidR="00364F13" w:rsidRPr="00694752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Pr="008F4A4A" w:rsidRDefault="00364F13" w:rsidP="0068308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4A4A">
              <w:rPr>
                <w:rFonts w:ascii="Times New Roman" w:hAnsi="Times New Roman" w:cs="Times New Roman"/>
                <w:b/>
                <w:i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2.</w:t>
            </w:r>
            <w:r w:rsidRPr="008F4A4A">
              <w:rPr>
                <w:rFonts w:ascii="Times New Roman" w:hAnsi="Times New Roman" w:cs="Times New Roman"/>
                <w:b/>
                <w:i/>
              </w:rPr>
              <w:t>10-</w:t>
            </w:r>
            <w:r>
              <w:rPr>
                <w:rFonts w:ascii="Times New Roman" w:hAnsi="Times New Roman" w:cs="Times New Roman"/>
                <w:b/>
                <w:i/>
              </w:rPr>
              <w:t>08</w:t>
            </w:r>
            <w:r w:rsidRPr="008F4A4A">
              <w:rPr>
                <w:rFonts w:ascii="Times New Roman" w:hAnsi="Times New Roman" w:cs="Times New Roman"/>
                <w:b/>
                <w:i/>
              </w:rPr>
              <w:t>.10</w:t>
            </w:r>
          </w:p>
        </w:tc>
        <w:tc>
          <w:tcPr>
            <w:tcW w:w="1417" w:type="dxa"/>
          </w:tcPr>
          <w:p w:rsidR="00364F13" w:rsidRPr="00D5600D" w:rsidRDefault="00364F13" w:rsidP="0014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5600D">
              <w:rPr>
                <w:rFonts w:ascii="Times New Roman" w:hAnsi="Times New Roman" w:cs="Times New Roman"/>
                <w:sz w:val="24"/>
                <w:szCs w:val="24"/>
              </w:rPr>
              <w:t>Мои друзья - домашние животные»</w:t>
            </w:r>
          </w:p>
        </w:tc>
        <w:tc>
          <w:tcPr>
            <w:tcW w:w="1701" w:type="dxa"/>
          </w:tcPr>
          <w:p w:rsidR="00364F13" w:rsidRDefault="00364F13" w:rsidP="0009764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6330E">
              <w:rPr>
                <w:rFonts w:ascii="Times New Roman" w:hAnsi="Times New Roman" w:cs="Times New Roman"/>
              </w:rPr>
              <w:t>Расширение представлений детей о домашних животных, о пользе для человека и  сфер человеческой деятельности (наука, искусство, производство и т.д.).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 xml:space="preserve"> Уточнить и расширить представления детей о животных, их характерных признаках, особенностях. </w:t>
            </w:r>
            <w:r>
              <w:rPr>
                <w:rFonts w:ascii="Times New Roman" w:eastAsia="Calibri" w:hAnsi="Times New Roman" w:cs="Times New Roman"/>
                <w:lang w:eastAsia="en-US"/>
              </w:rPr>
              <w:t>Прививать  заботу  и любовь   к  животным.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:rsidR="00364F13" w:rsidRPr="00D6330E" w:rsidRDefault="00364F13" w:rsidP="00D6330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364F13" w:rsidRPr="00694752" w:rsidRDefault="00364F13" w:rsidP="0009764F">
            <w:pPr>
              <w:rPr>
                <w:rFonts w:ascii="Times New Roman" w:hAnsi="Times New Roman" w:cs="Times New Roman"/>
              </w:rPr>
            </w:pPr>
            <w:r w:rsidRPr="00694752">
              <w:rPr>
                <w:rFonts w:ascii="Times New Roman" w:hAnsi="Times New Roman" w:cs="Times New Roman"/>
              </w:rPr>
              <w:t>Выставка</w:t>
            </w:r>
            <w:r>
              <w:rPr>
                <w:rFonts w:ascii="Times New Roman" w:hAnsi="Times New Roman" w:cs="Times New Roman"/>
              </w:rPr>
              <w:t xml:space="preserve"> фото, </w:t>
            </w:r>
            <w:r w:rsidRPr="00694752">
              <w:rPr>
                <w:rFonts w:ascii="Times New Roman" w:hAnsi="Times New Roman" w:cs="Times New Roman"/>
              </w:rPr>
              <w:t xml:space="preserve"> стенгазет «Мои домашние питомцы»</w:t>
            </w:r>
          </w:p>
          <w:p w:rsidR="00364F13" w:rsidRPr="00694752" w:rsidRDefault="00364F13" w:rsidP="0009764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Офлай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t xml:space="preserve">  интервью </w:t>
            </w:r>
            <w:r w:rsidRPr="00694752">
              <w:rPr>
                <w:rFonts w:ascii="Times New Roman" w:hAnsi="Times New Roman" w:cs="Times New Roman"/>
              </w:rPr>
              <w:t xml:space="preserve"> «Мой домашний питомец»</w:t>
            </w:r>
          </w:p>
          <w:p w:rsidR="00364F13" w:rsidRDefault="00364F13" w:rsidP="0009764F">
            <w:pPr>
              <w:rPr>
                <w:rFonts w:ascii="Times New Roman" w:hAnsi="Times New Roman" w:cs="Times New Roman"/>
                <w:b/>
              </w:rPr>
            </w:pPr>
            <w:r w:rsidRPr="00694752">
              <w:rPr>
                <w:rFonts w:ascii="Times New Roman" w:hAnsi="Times New Roman" w:cs="Times New Roman"/>
                <w:b/>
              </w:rPr>
              <w:t>Итоговое:  Блок книги: «В мире животных!»</w:t>
            </w:r>
          </w:p>
          <w:p w:rsidR="000C1AFE" w:rsidRDefault="000C1AFE" w:rsidP="0009764F">
            <w:pPr>
              <w:rPr>
                <w:rFonts w:ascii="Times New Roman" w:hAnsi="Times New Roman" w:cs="Times New Roman"/>
                <w:b/>
              </w:rPr>
            </w:pPr>
          </w:p>
          <w:p w:rsidR="00364F13" w:rsidRDefault="00364F13" w:rsidP="000976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01.10 –Международный  день  пожилых  людей</w:t>
            </w:r>
          </w:p>
          <w:p w:rsidR="000C1AFE" w:rsidRDefault="000C1AFE" w:rsidP="0009764F">
            <w:pPr>
              <w:rPr>
                <w:rFonts w:ascii="Times New Roman" w:hAnsi="Times New Roman" w:cs="Times New Roman"/>
                <w:b/>
              </w:rPr>
            </w:pPr>
          </w:p>
          <w:p w:rsidR="00364F13" w:rsidRDefault="00364F13" w:rsidP="000976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01.10-Международный  день   музыки</w:t>
            </w:r>
          </w:p>
          <w:p w:rsidR="00364F13" w:rsidRDefault="00364F13" w:rsidP="00683086">
            <w:pPr>
              <w:rPr>
                <w:rFonts w:ascii="Times New Roman" w:hAnsi="Times New Roman" w:cs="Times New Roman"/>
                <w:b/>
                <w:i/>
              </w:rPr>
            </w:pPr>
            <w:r w:rsidRPr="00694752"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>
              <w:rPr>
                <w:rFonts w:ascii="Times New Roman" w:hAnsi="Times New Roman" w:cs="Times New Roman"/>
                <w:b/>
                <w:i/>
              </w:rPr>
              <w:t>.10</w:t>
            </w:r>
            <w:r w:rsidRPr="00694752">
              <w:rPr>
                <w:rFonts w:ascii="Times New Roman" w:hAnsi="Times New Roman" w:cs="Times New Roman"/>
                <w:b/>
                <w:i/>
              </w:rPr>
              <w:t xml:space="preserve"> – всемирный день животных</w:t>
            </w:r>
          </w:p>
          <w:p w:rsidR="00364F13" w:rsidRPr="00683086" w:rsidRDefault="00364F13" w:rsidP="0009764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05.10- день  учителя</w:t>
            </w:r>
          </w:p>
        </w:tc>
        <w:tc>
          <w:tcPr>
            <w:tcW w:w="1843" w:type="dxa"/>
          </w:tcPr>
          <w:p w:rsidR="00364F13" w:rsidRPr="00077095" w:rsidRDefault="00B70738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1843" w:type="dxa"/>
          </w:tcPr>
          <w:p w:rsidR="00364F13" w:rsidRPr="00077095" w:rsidRDefault="00B70738" w:rsidP="000C1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 и их детеныши</w:t>
            </w:r>
          </w:p>
        </w:tc>
        <w:tc>
          <w:tcPr>
            <w:tcW w:w="1843" w:type="dxa"/>
          </w:tcPr>
          <w:p w:rsidR="00364F13" w:rsidRPr="00077095" w:rsidRDefault="000C1AFE" w:rsidP="000C1A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Домашние </w:t>
            </w:r>
            <w:r w:rsidR="00B707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их детеныши.</w:t>
            </w:r>
          </w:p>
        </w:tc>
        <w:tc>
          <w:tcPr>
            <w:tcW w:w="1843" w:type="dxa"/>
          </w:tcPr>
          <w:p w:rsidR="00B70738" w:rsidRDefault="00B70738" w:rsidP="00CB1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Домашние животные и их роль в жизни человека.</w:t>
            </w:r>
          </w:p>
          <w:p w:rsidR="000C1AFE" w:rsidRDefault="000C1AFE" w:rsidP="00CB1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1AFE" w:rsidRPr="00077095" w:rsidRDefault="000C1AFE" w:rsidP="00CB18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B70738" w:rsidRDefault="00B70738" w:rsidP="000C1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Домашние животных </w:t>
            </w:r>
            <w:r w:rsidR="000C1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животные и их роль в жизни человека. </w:t>
            </w:r>
          </w:p>
          <w:p w:rsidR="000C1AFE" w:rsidRPr="00077095" w:rsidRDefault="000C1AFE" w:rsidP="000C1A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 на  ферму.</w:t>
            </w:r>
          </w:p>
        </w:tc>
      </w:tr>
      <w:tr w:rsidR="00364F13" w:rsidTr="005A6F8A">
        <w:tc>
          <w:tcPr>
            <w:tcW w:w="425" w:type="dxa"/>
            <w:vMerge/>
            <w:textDirection w:val="btLr"/>
          </w:tcPr>
          <w:p w:rsidR="00364F13" w:rsidRPr="00694752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6830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364F13" w:rsidRDefault="00364F13" w:rsidP="0068308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Default="00364F13" w:rsidP="00A1418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09</w:t>
            </w:r>
            <w:r w:rsidRPr="008F4A4A">
              <w:rPr>
                <w:rFonts w:ascii="Times New Roman" w:hAnsi="Times New Roman" w:cs="Times New Roman"/>
                <w:b/>
                <w:i/>
              </w:rPr>
              <w:t>.</w:t>
            </w: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8F4A4A">
              <w:rPr>
                <w:rFonts w:ascii="Times New Roman" w:hAnsi="Times New Roman" w:cs="Times New Roman"/>
                <w:b/>
                <w:i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i/>
              </w:rPr>
              <w:t>15</w:t>
            </w:r>
            <w:r w:rsidRPr="008F4A4A">
              <w:rPr>
                <w:rFonts w:ascii="Times New Roman" w:hAnsi="Times New Roman" w:cs="Times New Roman"/>
                <w:b/>
                <w:i/>
              </w:rPr>
              <w:t>.10</w:t>
            </w:r>
          </w:p>
        </w:tc>
        <w:tc>
          <w:tcPr>
            <w:tcW w:w="1417" w:type="dxa"/>
          </w:tcPr>
          <w:p w:rsidR="00364F13" w:rsidRDefault="00364F13" w:rsidP="00142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00D">
              <w:rPr>
                <w:rFonts w:ascii="Times New Roman" w:hAnsi="Times New Roman" w:cs="Times New Roman"/>
                <w:sz w:val="24"/>
                <w:szCs w:val="24"/>
              </w:rPr>
              <w:t>«Моё строение» (</w:t>
            </w:r>
            <w:proofErr w:type="spellStart"/>
            <w:r w:rsidRPr="00D5600D">
              <w:rPr>
                <w:rFonts w:ascii="Times New Roman" w:hAnsi="Times New Roman" w:cs="Times New Roman"/>
                <w:sz w:val="24"/>
                <w:szCs w:val="24"/>
              </w:rPr>
              <w:t>Валеология</w:t>
            </w:r>
            <w:proofErr w:type="spellEnd"/>
            <w:r w:rsidRPr="00D5600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364F13" w:rsidRPr="00D6330E" w:rsidRDefault="00364F13" w:rsidP="00683086">
            <w:pPr>
              <w:jc w:val="both"/>
              <w:rPr>
                <w:rFonts w:ascii="Times New Roman" w:hAnsi="Times New Roman" w:cs="Times New Roman"/>
              </w:rPr>
            </w:pPr>
            <w:r w:rsidRPr="00D6330E">
              <w:rPr>
                <w:rFonts w:ascii="Times New Roman" w:eastAsia="Times New Roman" w:hAnsi="Times New Roman" w:cs="Times New Roman"/>
                <w:color w:val="291200"/>
              </w:rPr>
              <w:t xml:space="preserve">Расширение представлений об особенностях функционирования и целостности человеческого организма. Расширение представлений о составляющих здорового образа жизни (правильное питание, движение, сон </w:t>
            </w:r>
            <w:r w:rsidRPr="00D6330E">
              <w:rPr>
                <w:rFonts w:ascii="Times New Roman" w:eastAsia="Times New Roman" w:hAnsi="Times New Roman" w:cs="Times New Roman"/>
                <w:color w:val="291200"/>
              </w:rPr>
              <w:lastRenderedPageBreak/>
              <w:t>и т.д.).</w:t>
            </w:r>
            <w:r w:rsidRPr="00D6330E">
              <w:rPr>
                <w:rFonts w:ascii="Times New Roman" w:hAnsi="Times New Roman" w:cs="Times New Roman"/>
              </w:rPr>
              <w:t xml:space="preserve"> Расширение представлений об особенностях функционирования и целостности человеческого организма. Расширение представлений о закаливании.</w:t>
            </w:r>
          </w:p>
          <w:p w:rsidR="00364F13" w:rsidRPr="00D6330E" w:rsidRDefault="00364F13" w:rsidP="00683086">
            <w:pPr>
              <w:jc w:val="both"/>
              <w:rPr>
                <w:rFonts w:ascii="Times New Roman" w:hAnsi="Times New Roman" w:cs="Times New Roman"/>
              </w:rPr>
            </w:pPr>
            <w:r w:rsidRPr="00D6330E">
              <w:rPr>
                <w:rFonts w:ascii="Times New Roman" w:hAnsi="Times New Roman" w:cs="Times New Roman"/>
              </w:rPr>
              <w:t>Формирование представлений об активном отдыхе</w:t>
            </w:r>
            <w:r>
              <w:rPr>
                <w:rFonts w:ascii="Times New Roman" w:hAnsi="Times New Roman" w:cs="Times New Roman"/>
              </w:rPr>
              <w:t>, ЗОЖ</w:t>
            </w:r>
          </w:p>
        </w:tc>
        <w:tc>
          <w:tcPr>
            <w:tcW w:w="1985" w:type="dxa"/>
          </w:tcPr>
          <w:p w:rsidR="00364F13" w:rsidRPr="00694752" w:rsidRDefault="00364F13" w:rsidP="00683086">
            <w:pPr>
              <w:rPr>
                <w:rFonts w:ascii="Times New Roman" w:hAnsi="Times New Roman" w:cs="Times New Roman"/>
                <w:b/>
              </w:rPr>
            </w:pPr>
            <w:r w:rsidRPr="00694752">
              <w:rPr>
                <w:rFonts w:ascii="Times New Roman" w:hAnsi="Times New Roman" w:cs="Times New Roman"/>
                <w:b/>
              </w:rPr>
              <w:lastRenderedPageBreak/>
              <w:t>Итоговое:  Составление ментальных карт о пяти чувствах человека</w:t>
            </w:r>
          </w:p>
          <w:p w:rsidR="00364F13" w:rsidRDefault="00364F13" w:rsidP="00683086">
            <w:pPr>
              <w:rPr>
                <w:rFonts w:ascii="Times New Roman" w:hAnsi="Times New Roman" w:cs="Times New Roman"/>
              </w:rPr>
            </w:pPr>
          </w:p>
          <w:p w:rsidR="00364F13" w:rsidRPr="00694752" w:rsidRDefault="00364F13" w:rsidP="00683086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Встреча  с медицинским персоналом «Правила   личной   гигиены»</w:t>
            </w:r>
          </w:p>
        </w:tc>
        <w:tc>
          <w:tcPr>
            <w:tcW w:w="1843" w:type="dxa"/>
          </w:tcPr>
          <w:p w:rsidR="00364F13" w:rsidRPr="00077095" w:rsidRDefault="00801BAF" w:rsidP="00CB1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 человека (внешнее и правила  мытья  рук)</w:t>
            </w:r>
          </w:p>
        </w:tc>
        <w:tc>
          <w:tcPr>
            <w:tcW w:w="1843" w:type="dxa"/>
          </w:tcPr>
          <w:p w:rsidR="00364F13" w:rsidRPr="00077095" w:rsidRDefault="00801BAF" w:rsidP="00CB1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 человека (внешнее и правила мытья  рук)</w:t>
            </w:r>
          </w:p>
        </w:tc>
        <w:tc>
          <w:tcPr>
            <w:tcW w:w="1843" w:type="dxa"/>
          </w:tcPr>
          <w:p w:rsidR="00364F13" w:rsidRPr="00077095" w:rsidRDefault="00801BAF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Строение  человека  и  соблюдение  гигиенических правил </w:t>
            </w:r>
          </w:p>
        </w:tc>
        <w:tc>
          <w:tcPr>
            <w:tcW w:w="1843" w:type="dxa"/>
          </w:tcPr>
          <w:p w:rsidR="00364F13" w:rsidRPr="00077095" w:rsidRDefault="00801BAF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Строение  человека  и  пять органов  чувств. ЗОЖ </w:t>
            </w:r>
          </w:p>
        </w:tc>
        <w:tc>
          <w:tcPr>
            <w:tcW w:w="2408" w:type="dxa"/>
          </w:tcPr>
          <w:p w:rsidR="00364F13" w:rsidRPr="00077095" w:rsidRDefault="00801BAF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 человека  и  пять органов  чувств. ЗОЖ</w:t>
            </w:r>
          </w:p>
        </w:tc>
      </w:tr>
      <w:tr w:rsidR="00364F13" w:rsidTr="005A6F8A">
        <w:tc>
          <w:tcPr>
            <w:tcW w:w="425" w:type="dxa"/>
            <w:vMerge/>
            <w:textDirection w:val="btLr"/>
          </w:tcPr>
          <w:p w:rsidR="00364F13" w:rsidRPr="00694752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Pr="008F4A4A" w:rsidRDefault="00364F13" w:rsidP="00A141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F4A4A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6</w:t>
            </w:r>
            <w:r w:rsidRPr="008F4A4A">
              <w:rPr>
                <w:rFonts w:ascii="Times New Roman" w:hAnsi="Times New Roman" w:cs="Times New Roman"/>
                <w:b/>
                <w:i/>
              </w:rPr>
              <w:t xml:space="preserve">.10- </w:t>
            </w:r>
            <w:r>
              <w:rPr>
                <w:rFonts w:ascii="Times New Roman" w:hAnsi="Times New Roman" w:cs="Times New Roman"/>
                <w:b/>
                <w:i/>
              </w:rPr>
              <w:t>22</w:t>
            </w:r>
            <w:r w:rsidRPr="008F4A4A">
              <w:rPr>
                <w:rFonts w:ascii="Times New Roman" w:hAnsi="Times New Roman" w:cs="Times New Roman"/>
                <w:b/>
                <w:i/>
              </w:rPr>
              <w:t>.10</w:t>
            </w:r>
          </w:p>
        </w:tc>
        <w:tc>
          <w:tcPr>
            <w:tcW w:w="1417" w:type="dxa"/>
          </w:tcPr>
          <w:p w:rsidR="00364F13" w:rsidRPr="00D5600D" w:rsidRDefault="00364F13" w:rsidP="00D5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00D">
              <w:rPr>
                <w:rFonts w:ascii="Times New Roman" w:hAnsi="Times New Roman" w:cs="Times New Roman"/>
                <w:sz w:val="24"/>
                <w:szCs w:val="24"/>
              </w:rPr>
              <w:t>«Моя семья. Родословная»</w:t>
            </w:r>
          </w:p>
        </w:tc>
        <w:tc>
          <w:tcPr>
            <w:tcW w:w="1701" w:type="dxa"/>
          </w:tcPr>
          <w:p w:rsidR="00364F13" w:rsidRPr="00D6330E" w:rsidRDefault="00364F13" w:rsidP="00D6330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6330E">
              <w:rPr>
                <w:rFonts w:ascii="Times New Roman" w:hAnsi="Times New Roman" w:cs="Times New Roman"/>
              </w:rPr>
              <w:t xml:space="preserve">Углубление представлений ребенка о семье и ее истории; о том, где работают родители, как важен для общества их труд. 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 xml:space="preserve">Закреплять знания своего отчества, имен и отчеств родителей, бабушек и дедушек. </w:t>
            </w:r>
            <w:r w:rsidRPr="00D6330E">
              <w:rPr>
                <w:rFonts w:ascii="Times New Roman" w:hAnsi="Times New Roman" w:cs="Times New Roman"/>
              </w:rPr>
              <w:t xml:space="preserve">Поощрение посильного участия детей в подготовке различных семейных праздников, выполнения постоянных обязанностей </w:t>
            </w:r>
            <w:r w:rsidRPr="00D6330E">
              <w:rPr>
                <w:rFonts w:ascii="Times New Roman" w:hAnsi="Times New Roman" w:cs="Times New Roman"/>
              </w:rPr>
              <w:lastRenderedPageBreak/>
              <w:t xml:space="preserve">по дому.  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>Закреплять представления  о родственных отношениях. Формировать элементарные представления  о том, что такое род и родословие, о традициях, обычаях, о происхождении фамилии.</w:t>
            </w:r>
          </w:p>
        </w:tc>
        <w:tc>
          <w:tcPr>
            <w:tcW w:w="1985" w:type="dxa"/>
          </w:tcPr>
          <w:p w:rsidR="00364F13" w:rsidRPr="00694752" w:rsidRDefault="00364F13" w:rsidP="00D5600D">
            <w:pPr>
              <w:rPr>
                <w:rFonts w:ascii="Times New Roman" w:hAnsi="Times New Roman" w:cs="Times New Roman"/>
              </w:rPr>
            </w:pPr>
            <w:r w:rsidRPr="00694752">
              <w:rPr>
                <w:rFonts w:ascii="Times New Roman" w:hAnsi="Times New Roman" w:cs="Times New Roman"/>
              </w:rPr>
              <w:lastRenderedPageBreak/>
              <w:t>Составление альбома «Мое генеалогическое древо»</w:t>
            </w:r>
          </w:p>
          <w:p w:rsidR="00364F13" w:rsidRPr="00694752" w:rsidRDefault="00364F13" w:rsidP="00D5600D">
            <w:pPr>
              <w:rPr>
                <w:rFonts w:ascii="Times New Roman" w:hAnsi="Times New Roman" w:cs="Times New Roman"/>
              </w:rPr>
            </w:pPr>
            <w:r w:rsidRPr="00694752">
              <w:rPr>
                <w:rFonts w:ascii="Times New Roman" w:hAnsi="Times New Roman" w:cs="Times New Roman"/>
              </w:rPr>
              <w:t>С/р игра «Семья»</w:t>
            </w:r>
          </w:p>
          <w:p w:rsidR="00364F13" w:rsidRPr="00694752" w:rsidRDefault="00364F13" w:rsidP="00D5600D">
            <w:pPr>
              <w:rPr>
                <w:rFonts w:ascii="Times New Roman" w:hAnsi="Times New Roman" w:cs="Times New Roman"/>
              </w:rPr>
            </w:pPr>
            <w:r w:rsidRPr="00694752">
              <w:rPr>
                <w:rFonts w:ascii="Times New Roman" w:hAnsi="Times New Roman" w:cs="Times New Roman"/>
              </w:rPr>
              <w:t>Видео презентации.</w:t>
            </w:r>
          </w:p>
          <w:p w:rsidR="00364F13" w:rsidRPr="00694752" w:rsidRDefault="00364F13" w:rsidP="00D5600D">
            <w:pPr>
              <w:rPr>
                <w:rFonts w:ascii="Times New Roman" w:hAnsi="Times New Roman" w:cs="Times New Roman"/>
                <w:b/>
              </w:rPr>
            </w:pPr>
            <w:r w:rsidRPr="00694752">
              <w:rPr>
                <w:rFonts w:ascii="Times New Roman" w:hAnsi="Times New Roman" w:cs="Times New Roman"/>
                <w:b/>
              </w:rPr>
              <w:t>Итоговое:  Конкурс «Молодая семья»</w:t>
            </w:r>
          </w:p>
          <w:p w:rsidR="00364F13" w:rsidRPr="00A14188" w:rsidRDefault="00364F13" w:rsidP="00D5600D">
            <w:pPr>
              <w:rPr>
                <w:rFonts w:ascii="Times New Roman" w:hAnsi="Times New Roman" w:cs="Times New Roman"/>
                <w:b/>
              </w:rPr>
            </w:pPr>
            <w:r w:rsidRPr="00A14188">
              <w:rPr>
                <w:rFonts w:ascii="Times New Roman" w:hAnsi="Times New Roman" w:cs="Times New Roman"/>
                <w:b/>
              </w:rPr>
              <w:t>22. 10 – День  отца  в  России</w:t>
            </w:r>
          </w:p>
        </w:tc>
        <w:tc>
          <w:tcPr>
            <w:tcW w:w="1843" w:type="dxa"/>
          </w:tcPr>
          <w:p w:rsidR="00364F13" w:rsidRPr="00077095" w:rsidRDefault="00B70738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95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843" w:type="dxa"/>
          </w:tcPr>
          <w:p w:rsidR="00364F13" w:rsidRPr="00077095" w:rsidRDefault="00B70738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95">
              <w:rPr>
                <w:rFonts w:ascii="Times New Roman" w:hAnsi="Times New Roman" w:cs="Times New Roman"/>
                <w:sz w:val="24"/>
                <w:szCs w:val="24"/>
              </w:rPr>
              <w:t>Мама, папа, я - наша дружная семья</w:t>
            </w:r>
          </w:p>
        </w:tc>
        <w:tc>
          <w:tcPr>
            <w:tcW w:w="1843" w:type="dxa"/>
          </w:tcPr>
          <w:p w:rsidR="00364F13" w:rsidRPr="00077095" w:rsidRDefault="00B70738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95">
              <w:rPr>
                <w:rFonts w:ascii="Times New Roman" w:hAnsi="Times New Roman" w:cs="Times New Roman"/>
                <w:sz w:val="24"/>
                <w:szCs w:val="24"/>
              </w:rPr>
              <w:t>Мама, папа, я - наша дружная семья</w:t>
            </w:r>
          </w:p>
        </w:tc>
        <w:tc>
          <w:tcPr>
            <w:tcW w:w="1843" w:type="dxa"/>
          </w:tcPr>
          <w:p w:rsidR="00364F13" w:rsidRPr="00077095" w:rsidRDefault="00B70738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95">
              <w:rPr>
                <w:rFonts w:ascii="Times New Roman" w:hAnsi="Times New Roman" w:cs="Times New Roman"/>
                <w:sz w:val="24"/>
                <w:szCs w:val="24"/>
              </w:rPr>
              <w:t>Семья и семейные традиции</w:t>
            </w:r>
          </w:p>
        </w:tc>
        <w:tc>
          <w:tcPr>
            <w:tcW w:w="2408" w:type="dxa"/>
          </w:tcPr>
          <w:p w:rsidR="00364F13" w:rsidRPr="00077095" w:rsidRDefault="00B70738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7095">
              <w:rPr>
                <w:rFonts w:ascii="Times New Roman" w:hAnsi="Times New Roman" w:cs="Times New Roman"/>
                <w:sz w:val="24"/>
                <w:szCs w:val="24"/>
              </w:rPr>
              <w:t>Семья и семейные традиции народов России.</w:t>
            </w:r>
          </w:p>
        </w:tc>
      </w:tr>
      <w:tr w:rsidR="00364F13" w:rsidTr="005A6F8A">
        <w:trPr>
          <w:trHeight w:val="1259"/>
        </w:trPr>
        <w:tc>
          <w:tcPr>
            <w:tcW w:w="425" w:type="dxa"/>
            <w:vMerge/>
            <w:textDirection w:val="btLr"/>
          </w:tcPr>
          <w:p w:rsidR="00364F13" w:rsidRPr="00694752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364F13" w:rsidRPr="008F4A4A" w:rsidRDefault="00364F13" w:rsidP="00A1418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</w:t>
            </w:r>
            <w:r w:rsidRPr="008F4A4A">
              <w:rPr>
                <w:rFonts w:ascii="Times New Roman" w:hAnsi="Times New Roman" w:cs="Times New Roman"/>
                <w:b/>
                <w:i/>
              </w:rPr>
              <w:t>.10 -2</w:t>
            </w:r>
            <w:r>
              <w:rPr>
                <w:rFonts w:ascii="Times New Roman" w:hAnsi="Times New Roman" w:cs="Times New Roman"/>
                <w:b/>
                <w:i/>
              </w:rPr>
              <w:t>9</w:t>
            </w:r>
            <w:r w:rsidRPr="008F4A4A">
              <w:rPr>
                <w:rFonts w:ascii="Times New Roman" w:hAnsi="Times New Roman" w:cs="Times New Roman"/>
                <w:b/>
                <w:i/>
              </w:rPr>
              <w:t>.10</w:t>
            </w:r>
          </w:p>
        </w:tc>
        <w:tc>
          <w:tcPr>
            <w:tcW w:w="1417" w:type="dxa"/>
          </w:tcPr>
          <w:p w:rsidR="00364F13" w:rsidRPr="00142141" w:rsidRDefault="00364F13" w:rsidP="00F742EB">
            <w:pPr>
              <w:tabs>
                <w:tab w:val="center" w:pos="12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 в  моем дворе»</w:t>
            </w:r>
            <w:r w:rsidRPr="002B4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64F13" w:rsidRDefault="00364F13" w:rsidP="00F742E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EE4130">
              <w:rPr>
                <w:rFonts w:ascii="Times New Roman" w:hAnsi="Times New Roman" w:cs="Times New Roman"/>
                <w:sz w:val="24"/>
                <w:szCs w:val="24"/>
              </w:rPr>
              <w:t>Продолжать обобщать  и систематизировать знания детей о благоустройстве двора, игровой  площадки, безопасном  маршруте   к  дому</w:t>
            </w:r>
            <w:proofErr w:type="gramStart"/>
            <w:r w:rsidRPr="00EE4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E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EE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бобщить и систематизировать представления детей об осенних изменениях в природе, о характерных сезонных явлениях; развивать умение видеть </w:t>
            </w:r>
            <w:r w:rsidRPr="00EE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красоту окружающего природного мира, разнообразие</w:t>
            </w:r>
          </w:p>
          <w:p w:rsidR="00364F13" w:rsidRPr="00D6330E" w:rsidRDefault="00364F13" w:rsidP="00F742EB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EE4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 красок и форм через наблюдения во время прогулок, экскурсий, при рассматривании иллюстраций и картин художников.</w:t>
            </w:r>
          </w:p>
        </w:tc>
        <w:tc>
          <w:tcPr>
            <w:tcW w:w="1985" w:type="dxa"/>
          </w:tcPr>
          <w:p w:rsidR="00364F13" w:rsidRDefault="00364F13" w:rsidP="00F742EB">
            <w:pPr>
              <w:rPr>
                <w:rFonts w:ascii="Times New Roman" w:hAnsi="Times New Roman" w:cs="Times New Roman"/>
                <w:b/>
              </w:rPr>
            </w:pPr>
            <w:r w:rsidRPr="00694752">
              <w:rPr>
                <w:rFonts w:ascii="Times New Roman" w:hAnsi="Times New Roman" w:cs="Times New Roman"/>
                <w:b/>
              </w:rPr>
              <w:lastRenderedPageBreak/>
              <w:t>Итоговое:  Составление плана – карты</w:t>
            </w:r>
            <w:r>
              <w:rPr>
                <w:rFonts w:ascii="Times New Roman" w:hAnsi="Times New Roman" w:cs="Times New Roman"/>
                <w:b/>
              </w:rPr>
              <w:t xml:space="preserve">,  макета </w:t>
            </w:r>
            <w:r w:rsidRPr="00694752">
              <w:rPr>
                <w:rFonts w:ascii="Times New Roman" w:hAnsi="Times New Roman" w:cs="Times New Roman"/>
                <w:b/>
              </w:rPr>
              <w:t xml:space="preserve"> «Улица»</w:t>
            </w:r>
          </w:p>
          <w:p w:rsidR="00364F13" w:rsidRDefault="00364F13" w:rsidP="00F74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F13" w:rsidRPr="00694752" w:rsidRDefault="00364F13" w:rsidP="00F742EB">
            <w:pPr>
              <w:rPr>
                <w:rFonts w:ascii="Times New Roman" w:hAnsi="Times New Roman" w:cs="Times New Roman"/>
                <w:b/>
              </w:rPr>
            </w:pPr>
            <w:r w:rsidRPr="00694752">
              <w:rPr>
                <w:rFonts w:ascii="Times New Roman" w:hAnsi="Times New Roman" w:cs="Times New Roman"/>
                <w:b/>
              </w:rPr>
              <w:t>Итоговое:  Праз</w:t>
            </w:r>
            <w:r>
              <w:rPr>
                <w:rFonts w:ascii="Times New Roman" w:hAnsi="Times New Roman" w:cs="Times New Roman"/>
                <w:b/>
              </w:rPr>
              <w:t>дник  «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Осенины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детском саду».</w:t>
            </w:r>
          </w:p>
        </w:tc>
        <w:tc>
          <w:tcPr>
            <w:tcW w:w="1843" w:type="dxa"/>
          </w:tcPr>
          <w:p w:rsidR="00364F13" w:rsidRDefault="00B70738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B70738" w:rsidRPr="00077095" w:rsidRDefault="00B70738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1843" w:type="dxa"/>
          </w:tcPr>
          <w:p w:rsidR="00B70738" w:rsidRDefault="00B70738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64F13" w:rsidRPr="00077095" w:rsidRDefault="00B70738" w:rsidP="00B7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Деревья</w:t>
            </w:r>
          </w:p>
        </w:tc>
        <w:tc>
          <w:tcPr>
            <w:tcW w:w="1843" w:type="dxa"/>
          </w:tcPr>
          <w:p w:rsidR="00364F13" w:rsidRPr="00077095" w:rsidRDefault="00B70738" w:rsidP="00801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и сезонные изменения </w:t>
            </w:r>
            <w:r w:rsidR="00801BAF">
              <w:rPr>
                <w:rFonts w:ascii="Times New Roman" w:hAnsi="Times New Roman" w:cs="Times New Roman"/>
                <w:sz w:val="24"/>
                <w:szCs w:val="24"/>
              </w:rPr>
              <w:t>в  моем  дворе.</w:t>
            </w:r>
          </w:p>
        </w:tc>
        <w:tc>
          <w:tcPr>
            <w:tcW w:w="1843" w:type="dxa"/>
          </w:tcPr>
          <w:p w:rsidR="00364F13" w:rsidRPr="00077095" w:rsidRDefault="00801BAF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двор, площадка дом. Осень в  моем  дворе.</w:t>
            </w:r>
          </w:p>
        </w:tc>
        <w:tc>
          <w:tcPr>
            <w:tcW w:w="2408" w:type="dxa"/>
          </w:tcPr>
          <w:p w:rsidR="00364F13" w:rsidRPr="00077095" w:rsidRDefault="004B4E66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двор, площадка дом. Осень в  моем  дворе</w:t>
            </w:r>
          </w:p>
        </w:tc>
      </w:tr>
      <w:tr w:rsidR="00364F13" w:rsidTr="005A6F8A">
        <w:trPr>
          <w:trHeight w:val="1013"/>
        </w:trPr>
        <w:tc>
          <w:tcPr>
            <w:tcW w:w="425" w:type="dxa"/>
            <w:vMerge/>
            <w:tcBorders>
              <w:bottom w:val="single" w:sz="4" w:space="0" w:color="auto"/>
            </w:tcBorders>
            <w:textDirection w:val="btLr"/>
          </w:tcPr>
          <w:p w:rsidR="00364F13" w:rsidRPr="00694752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Pr="00694752" w:rsidRDefault="00364F13" w:rsidP="00F742E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30</w:t>
            </w:r>
            <w:r w:rsidRPr="00694752">
              <w:rPr>
                <w:rFonts w:ascii="Times New Roman" w:hAnsi="Times New Roman" w:cs="Times New Roman"/>
                <w:b/>
                <w:i/>
              </w:rPr>
              <w:t xml:space="preserve">.10- </w:t>
            </w:r>
            <w:r>
              <w:rPr>
                <w:rFonts w:ascii="Times New Roman" w:hAnsi="Times New Roman" w:cs="Times New Roman"/>
                <w:b/>
                <w:i/>
              </w:rPr>
              <w:t>05.11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4F13" w:rsidRDefault="00364F13" w:rsidP="00F74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9B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Неделя  толерантности и народных   культур</w:t>
            </w:r>
            <w:r w:rsidRPr="008309B5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64F13" w:rsidRPr="00142141" w:rsidRDefault="00364F13" w:rsidP="00FE6DA5">
            <w:pPr>
              <w:tabs>
                <w:tab w:val="center" w:pos="12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64F13" w:rsidRDefault="00364F13" w:rsidP="00386D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4DAC">
              <w:rPr>
                <w:rFonts w:ascii="Times New Roman" w:hAnsi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804DAC">
              <w:rPr>
                <w:rFonts w:ascii="Times New Roman" w:hAnsi="Times New Roman"/>
                <w:sz w:val="24"/>
                <w:szCs w:val="24"/>
              </w:rPr>
              <w:t xml:space="preserve"> у участников образовательных отношений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804DAC">
              <w:rPr>
                <w:rFonts w:ascii="Times New Roman" w:hAnsi="Times New Roman"/>
                <w:sz w:val="24"/>
                <w:szCs w:val="24"/>
              </w:rPr>
              <w:t xml:space="preserve"> о  правах и обязанностях человека, эмоционально-положительное отношение к важнейшим нравственным качествам (доброта, милосердие, сочувствие) и умение проявлять их при </w:t>
            </w:r>
            <w:r w:rsidRPr="00804DAC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взаимодействии с окружающими людьми. Развивать социально-профессиональную компетентность и личностный потенциал по вопросам воспитания уважения к достоинству к личным правам человека, формирования основ толерантности.</w:t>
            </w:r>
            <w:r w:rsidRPr="00B8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</w:t>
            </w:r>
            <w:r w:rsidR="00F902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ить у детей понятие «вежливость</w:t>
            </w:r>
            <w:r w:rsidRPr="00B8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«доброта»</w:t>
            </w:r>
            <w:proofErr w:type="gramStart"/>
            <w:r w:rsidRPr="00B8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;с</w:t>
            </w:r>
            <w:proofErr w:type="gramEnd"/>
            <w:r w:rsidRPr="00B8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пособствовать стремлению детей использовать в речи «волшебные слова»</w:t>
            </w:r>
          </w:p>
          <w:p w:rsidR="00364F13" w:rsidRPr="00386D10" w:rsidRDefault="00364F13" w:rsidP="00F742EB">
            <w:pPr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</w:t>
            </w:r>
            <w:r w:rsidRPr="00B8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ормировать представление о том, что на Земле много стран и разных народов. </w:t>
            </w:r>
            <w:r w:rsidRPr="00B8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уважение к людям различных национальностей</w:t>
            </w:r>
            <w:proofErr w:type="gramStart"/>
            <w:r w:rsidRPr="00D6330E">
              <w:rPr>
                <w:rStyle w:val="apple-converted-space"/>
                <w:rFonts w:ascii="Times New Roman" w:hAnsi="Times New Roman" w:cs="Times New Roman"/>
              </w:rPr>
              <w:t> </w:t>
            </w:r>
            <w:r>
              <w:rPr>
                <w:rStyle w:val="apple-converted-space"/>
                <w:rFonts w:ascii="Times New Roman" w:hAnsi="Times New Roman" w:cs="Times New Roman"/>
              </w:rPr>
              <w:t>;</w:t>
            </w:r>
            <w:proofErr w:type="gramEnd"/>
            <w:r>
              <w:rPr>
                <w:rStyle w:val="apple-converted-space"/>
                <w:rFonts w:ascii="Times New Roman" w:hAnsi="Times New Roman" w:cs="Times New Roman"/>
              </w:rPr>
              <w:t xml:space="preserve"> </w:t>
            </w:r>
            <w:r w:rsidRPr="00B8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 представления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воспитанников</w:t>
            </w:r>
            <w:r w:rsidRPr="00B8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особенностях образа жизни людей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разных </w:t>
            </w:r>
            <w:r w:rsidRPr="00B80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странах в зависимости от климатических условий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64F13" w:rsidRDefault="00364F13" w:rsidP="00F742EB">
            <w:pPr>
              <w:rPr>
                <w:rFonts w:ascii="Times New Roman" w:hAnsi="Times New Roman" w:cs="Times New Roman"/>
              </w:rPr>
            </w:pPr>
            <w:r w:rsidRPr="008309B5">
              <w:rPr>
                <w:rFonts w:ascii="Times New Roman" w:hAnsi="Times New Roman" w:cs="Times New Roman"/>
              </w:rPr>
              <w:lastRenderedPageBreak/>
              <w:t>День народного единства</w:t>
            </w:r>
          </w:p>
          <w:p w:rsidR="00364F13" w:rsidRDefault="00364F13" w:rsidP="00F742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86">
              <w:rPr>
                <w:rFonts w:ascii="Times New Roman" w:hAnsi="Times New Roman" w:cs="Times New Roman"/>
                <w:sz w:val="24"/>
                <w:szCs w:val="24"/>
              </w:rPr>
              <w:t>Выставка  творческих  работ «Мои  права,  мои  обязанности»</w:t>
            </w:r>
          </w:p>
          <w:p w:rsidR="00364F13" w:rsidRDefault="00364F13" w:rsidP="00694752">
            <w:pPr>
              <w:rPr>
                <w:rFonts w:ascii="Times New Roman" w:hAnsi="Times New Roman" w:cs="Times New Roman"/>
                <w:b/>
              </w:rPr>
            </w:pPr>
          </w:p>
          <w:p w:rsidR="00364F13" w:rsidRDefault="00364F13" w:rsidP="0069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4.11 – День  народного единства</w:t>
            </w:r>
          </w:p>
          <w:p w:rsidR="00364F13" w:rsidRDefault="00364F13" w:rsidP="00694752">
            <w:pPr>
              <w:rPr>
                <w:rFonts w:ascii="Times New Roman" w:hAnsi="Times New Roman" w:cs="Times New Roman"/>
                <w:b/>
              </w:rPr>
            </w:pPr>
          </w:p>
          <w:p w:rsidR="00364F13" w:rsidRPr="00694752" w:rsidRDefault="00364F13" w:rsidP="0069475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</w:tcPr>
          <w:p w:rsidR="00364F13" w:rsidRPr="00077095" w:rsidRDefault="00EE1012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Дружба. Вежливые  слова</w:t>
            </w:r>
          </w:p>
        </w:tc>
        <w:tc>
          <w:tcPr>
            <w:tcW w:w="1843" w:type="dxa"/>
          </w:tcPr>
          <w:p w:rsidR="00364F13" w:rsidRPr="00077095" w:rsidRDefault="00EE1012" w:rsidP="00EE1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Дружба. Вежливые  слова</w:t>
            </w:r>
          </w:p>
        </w:tc>
        <w:tc>
          <w:tcPr>
            <w:tcW w:w="1843" w:type="dxa"/>
          </w:tcPr>
          <w:p w:rsidR="00364F13" w:rsidRPr="00077095" w:rsidRDefault="00A96A4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Дружба. Вежливые  слова</w:t>
            </w:r>
          </w:p>
        </w:tc>
        <w:tc>
          <w:tcPr>
            <w:tcW w:w="1843" w:type="dxa"/>
          </w:tcPr>
          <w:p w:rsidR="00A96A4A" w:rsidRDefault="005A6F8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России</w:t>
            </w:r>
          </w:p>
          <w:p w:rsidR="00364F13" w:rsidRPr="00077095" w:rsidRDefault="00A96A4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толерантное  отношение</w:t>
            </w:r>
            <w:r w:rsidR="005A6F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08" w:type="dxa"/>
          </w:tcPr>
          <w:p w:rsidR="00364F13" w:rsidRPr="00077095" w:rsidRDefault="005A6F8A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Народы разных стран</w:t>
            </w:r>
            <w:r w:rsidR="00A96A4A">
              <w:rPr>
                <w:rFonts w:ascii="Times New Roman" w:hAnsi="Times New Roman" w:cs="Times New Roman"/>
                <w:sz w:val="24"/>
                <w:szCs w:val="24"/>
              </w:rPr>
              <w:t xml:space="preserve"> и толерантное  отношение</w:t>
            </w:r>
          </w:p>
        </w:tc>
      </w:tr>
      <w:tr w:rsidR="00364F13" w:rsidTr="005A6F8A">
        <w:tc>
          <w:tcPr>
            <w:tcW w:w="425" w:type="dxa"/>
            <w:vMerge w:val="restart"/>
            <w:textDirection w:val="btLr"/>
          </w:tcPr>
          <w:p w:rsidR="00364F13" w:rsidRPr="00EE3A09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852" w:type="dxa"/>
          </w:tcPr>
          <w:p w:rsidR="00364F13" w:rsidRDefault="00364F13" w:rsidP="002B4E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364F13" w:rsidRPr="00694752" w:rsidRDefault="00364F13" w:rsidP="002B4E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4F13" w:rsidRDefault="00364F13" w:rsidP="00F742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06.</w:t>
            </w:r>
            <w:r w:rsidRPr="00694752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694752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</w:rPr>
              <w:t>12</w:t>
            </w:r>
            <w:r w:rsidRPr="00694752">
              <w:rPr>
                <w:rFonts w:ascii="Times New Roman" w:hAnsi="Times New Roman" w:cs="Times New Roman"/>
                <w:b/>
                <w:i/>
              </w:rPr>
              <w:t>.11</w:t>
            </w:r>
          </w:p>
        </w:tc>
        <w:tc>
          <w:tcPr>
            <w:tcW w:w="1417" w:type="dxa"/>
          </w:tcPr>
          <w:p w:rsidR="00364F13" w:rsidRDefault="00364F13" w:rsidP="00FA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13" w:rsidRPr="008309B5" w:rsidRDefault="00364F13" w:rsidP="00FA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EF9">
              <w:rPr>
                <w:rFonts w:ascii="Times New Roman" w:hAnsi="Times New Roman" w:cs="Times New Roman"/>
                <w:sz w:val="28"/>
                <w:szCs w:val="28"/>
              </w:rPr>
              <w:t>«Мой дом: мебель»</w:t>
            </w:r>
          </w:p>
        </w:tc>
        <w:tc>
          <w:tcPr>
            <w:tcW w:w="1701" w:type="dxa"/>
          </w:tcPr>
          <w:p w:rsidR="00364F13" w:rsidRPr="00F9020A" w:rsidRDefault="00364F13" w:rsidP="00FA338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330E">
              <w:rPr>
                <w:rFonts w:ascii="Times New Roman" w:hAnsi="Times New Roman" w:cs="Times New Roman"/>
              </w:rPr>
              <w:t>обобщить и систематизировать знания детей о мебели</w:t>
            </w:r>
            <w:r>
              <w:rPr>
                <w:rFonts w:ascii="Times New Roman" w:hAnsi="Times New Roman" w:cs="Times New Roman"/>
              </w:rPr>
              <w:t xml:space="preserve"> (мягкая,  корпусная,  мебель для   офиса,  кухонная мебель и т.д., антикварная  мебель)</w:t>
            </w:r>
            <w:r w:rsidRPr="00D6330E">
              <w:rPr>
                <w:rFonts w:ascii="Times New Roman" w:hAnsi="Times New Roman" w:cs="Times New Roman"/>
              </w:rPr>
              <w:t>, учить описывать мебель по схеме.</w:t>
            </w:r>
            <w:r>
              <w:rPr>
                <w:rFonts w:ascii="Times New Roman" w:hAnsi="Times New Roman" w:cs="Times New Roman"/>
              </w:rPr>
              <w:t xml:space="preserve"> История  возникновения  мебели.</w:t>
            </w:r>
          </w:p>
        </w:tc>
        <w:tc>
          <w:tcPr>
            <w:tcW w:w="1985" w:type="dxa"/>
          </w:tcPr>
          <w:p w:rsidR="00364F13" w:rsidRPr="00582383" w:rsidRDefault="00364F13" w:rsidP="00F742E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2383">
              <w:rPr>
                <w:rFonts w:ascii="Times New Roman" w:hAnsi="Times New Roman" w:cs="Times New Roman"/>
                <w:b/>
              </w:rPr>
              <w:t xml:space="preserve">Итоговое: </w:t>
            </w:r>
            <w:r w:rsidRPr="005823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детских </w:t>
            </w:r>
          </w:p>
          <w:p w:rsidR="00364F13" w:rsidRDefault="00364F13" w:rsidP="00F74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383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творческих работ «Макет мебели в уголок режиссерских игр»</w:t>
            </w:r>
          </w:p>
          <w:p w:rsidR="00F9020A" w:rsidRDefault="00F9020A" w:rsidP="00F74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F8A" w:rsidRDefault="005A6F8A" w:rsidP="00F74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 «Всемирный день науки»</w:t>
            </w:r>
          </w:p>
          <w:p w:rsidR="00F9020A" w:rsidRDefault="00F9020A" w:rsidP="00F74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6F8A" w:rsidRPr="00FA3386" w:rsidRDefault="005A6F8A" w:rsidP="00F742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 «День синички»</w:t>
            </w:r>
          </w:p>
        </w:tc>
        <w:tc>
          <w:tcPr>
            <w:tcW w:w="1843" w:type="dxa"/>
          </w:tcPr>
          <w:p w:rsidR="00364F13" w:rsidRPr="00077095" w:rsidRDefault="005A6F8A" w:rsidP="00CB1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</w:p>
        </w:tc>
        <w:tc>
          <w:tcPr>
            <w:tcW w:w="1843" w:type="dxa"/>
          </w:tcPr>
          <w:p w:rsidR="00364F13" w:rsidRPr="00077095" w:rsidRDefault="005A6F8A" w:rsidP="00CB18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095">
              <w:rPr>
                <w:rFonts w:ascii="Times New Roman" w:hAnsi="Times New Roman" w:cs="Times New Roman"/>
                <w:sz w:val="24"/>
                <w:szCs w:val="24"/>
              </w:rPr>
              <w:t>Мой дом и его части</w:t>
            </w:r>
          </w:p>
        </w:tc>
        <w:tc>
          <w:tcPr>
            <w:tcW w:w="1843" w:type="dxa"/>
          </w:tcPr>
          <w:p w:rsidR="00EB6489" w:rsidRDefault="00EB6489" w:rsidP="00EB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этажный,  частный,  вилла,  коттедж) и мебель в  нем. </w:t>
            </w:r>
          </w:p>
          <w:p w:rsidR="00364F13" w:rsidRDefault="00364F13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89" w:rsidRDefault="00EB6489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89" w:rsidRDefault="00EB6489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89" w:rsidRDefault="00EB6489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89" w:rsidRDefault="00EB6489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89" w:rsidRDefault="00EB6489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89" w:rsidRDefault="00EB6489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89" w:rsidRDefault="00EB6489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89" w:rsidRDefault="00EB6489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89" w:rsidRDefault="00EB6489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89" w:rsidRDefault="00EB6489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89" w:rsidRDefault="00EB6489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89" w:rsidRDefault="00EB6489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89" w:rsidRPr="00077095" w:rsidRDefault="00EB6489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B6489" w:rsidRDefault="00EB6489" w:rsidP="00EB6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Мой 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этажный,  частный,  вилла,  коттедж) и мебель в  нем. </w:t>
            </w:r>
          </w:p>
          <w:p w:rsidR="00364F13" w:rsidRPr="00077095" w:rsidRDefault="00EB6489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 в   моей  комнате.</w:t>
            </w:r>
          </w:p>
        </w:tc>
        <w:tc>
          <w:tcPr>
            <w:tcW w:w="2408" w:type="dxa"/>
          </w:tcPr>
          <w:p w:rsidR="00364F13" w:rsidRDefault="00EB6489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 дом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одно-много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этажный,  частный,  вилла,  коттедж) и мебель в  нем. </w:t>
            </w:r>
          </w:p>
          <w:p w:rsidR="00EB6489" w:rsidRDefault="00EB6489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489" w:rsidRPr="00077095" w:rsidRDefault="00EB6489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 экскурсия  на  мебельную  фабрику.</w:t>
            </w:r>
          </w:p>
        </w:tc>
      </w:tr>
      <w:tr w:rsidR="00364F13" w:rsidTr="005A6F8A">
        <w:tc>
          <w:tcPr>
            <w:tcW w:w="425" w:type="dxa"/>
            <w:vMerge/>
            <w:textDirection w:val="btLr"/>
          </w:tcPr>
          <w:p w:rsidR="00364F13" w:rsidRPr="00EA7BF4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2B4E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364F13" w:rsidRPr="006D4FA1" w:rsidRDefault="00364F13" w:rsidP="00C218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</w:t>
            </w:r>
            <w:r w:rsidRPr="00694752">
              <w:rPr>
                <w:rFonts w:ascii="Times New Roman" w:hAnsi="Times New Roman" w:cs="Times New Roman"/>
                <w:b/>
                <w:i/>
              </w:rPr>
              <w:t>.11-</w:t>
            </w:r>
            <w:r>
              <w:rPr>
                <w:rFonts w:ascii="Times New Roman" w:hAnsi="Times New Roman" w:cs="Times New Roman"/>
                <w:b/>
                <w:i/>
              </w:rPr>
              <w:t>19</w:t>
            </w:r>
            <w:r w:rsidRPr="00694752">
              <w:rPr>
                <w:rFonts w:ascii="Times New Roman" w:hAnsi="Times New Roman" w:cs="Times New Roman"/>
                <w:b/>
                <w:i/>
              </w:rPr>
              <w:t>.11</w:t>
            </w:r>
          </w:p>
        </w:tc>
        <w:tc>
          <w:tcPr>
            <w:tcW w:w="1417" w:type="dxa"/>
          </w:tcPr>
          <w:p w:rsidR="00364F13" w:rsidRPr="00A974F2" w:rsidRDefault="00364F13" w:rsidP="00A97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  <w:r w:rsidRPr="00A974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64F13" w:rsidRDefault="00364F13" w:rsidP="00D6330E">
            <w:pPr>
              <w:jc w:val="both"/>
              <w:rPr>
                <w:rFonts w:ascii="Times New Roman" w:hAnsi="Times New Roman" w:cs="Times New Roman"/>
              </w:rPr>
            </w:pPr>
            <w:r w:rsidRPr="00D6330E">
              <w:rPr>
                <w:rFonts w:ascii="Times New Roman" w:hAnsi="Times New Roman" w:cs="Times New Roman"/>
              </w:rPr>
              <w:t>Закрепить обобщающие понятия «Посуда». Формировать умение группировать и классифицировать предметы посуды – столовая, чайная, кофейная. Расширять знания о данных понятиях с помощью дидактических и настольных игр. Продолжать</w:t>
            </w:r>
            <w:r w:rsidRPr="00D6330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330E">
              <w:rPr>
                <w:rFonts w:ascii="Times New Roman" w:hAnsi="Times New Roman" w:cs="Times New Roman"/>
              </w:rPr>
              <w:t>учить сервировать стол, соблюдать правила поведения за столом.</w:t>
            </w:r>
          </w:p>
          <w:p w:rsidR="006F1D01" w:rsidRDefault="006F1D01" w:rsidP="00D6330E">
            <w:pPr>
              <w:jc w:val="both"/>
              <w:rPr>
                <w:rFonts w:ascii="Times New Roman" w:hAnsi="Times New Roman" w:cs="Times New Roman"/>
              </w:rPr>
            </w:pPr>
          </w:p>
          <w:p w:rsidR="006F1D01" w:rsidRDefault="006F1D01" w:rsidP="00D6330E">
            <w:pPr>
              <w:jc w:val="both"/>
              <w:rPr>
                <w:rFonts w:ascii="Times New Roman" w:hAnsi="Times New Roman" w:cs="Times New Roman"/>
              </w:rPr>
            </w:pPr>
          </w:p>
          <w:p w:rsidR="006F1D01" w:rsidRDefault="006F1D01" w:rsidP="00D6330E">
            <w:pPr>
              <w:jc w:val="both"/>
              <w:rPr>
                <w:rFonts w:ascii="Times New Roman" w:hAnsi="Times New Roman" w:cs="Times New Roman"/>
              </w:rPr>
            </w:pPr>
          </w:p>
          <w:p w:rsidR="006F1D01" w:rsidRDefault="006F1D01" w:rsidP="00D6330E">
            <w:pPr>
              <w:jc w:val="both"/>
              <w:rPr>
                <w:rFonts w:ascii="Times New Roman" w:hAnsi="Times New Roman" w:cs="Times New Roman"/>
              </w:rPr>
            </w:pPr>
          </w:p>
          <w:p w:rsidR="006F1D01" w:rsidRDefault="006F1D01" w:rsidP="00D6330E">
            <w:pPr>
              <w:jc w:val="both"/>
              <w:rPr>
                <w:rFonts w:ascii="Times New Roman" w:hAnsi="Times New Roman" w:cs="Times New Roman"/>
              </w:rPr>
            </w:pPr>
          </w:p>
          <w:p w:rsidR="006F1D01" w:rsidRDefault="006F1D01" w:rsidP="00D6330E">
            <w:pPr>
              <w:jc w:val="both"/>
              <w:rPr>
                <w:rFonts w:ascii="Times New Roman" w:hAnsi="Times New Roman" w:cs="Times New Roman"/>
              </w:rPr>
            </w:pPr>
          </w:p>
          <w:p w:rsidR="006F1D01" w:rsidRDefault="006F1D01" w:rsidP="00D6330E">
            <w:pPr>
              <w:jc w:val="both"/>
              <w:rPr>
                <w:rFonts w:ascii="Times New Roman" w:hAnsi="Times New Roman" w:cs="Times New Roman"/>
              </w:rPr>
            </w:pPr>
          </w:p>
          <w:p w:rsidR="006F1D01" w:rsidRDefault="006F1D01" w:rsidP="00D6330E">
            <w:pPr>
              <w:jc w:val="both"/>
              <w:rPr>
                <w:rFonts w:ascii="Times New Roman" w:hAnsi="Times New Roman" w:cs="Times New Roman"/>
              </w:rPr>
            </w:pPr>
          </w:p>
          <w:p w:rsidR="006F1D01" w:rsidRDefault="006F1D01" w:rsidP="00D6330E">
            <w:pPr>
              <w:jc w:val="both"/>
              <w:rPr>
                <w:rFonts w:ascii="Times New Roman" w:hAnsi="Times New Roman" w:cs="Times New Roman"/>
              </w:rPr>
            </w:pPr>
          </w:p>
          <w:p w:rsidR="006F1D01" w:rsidRDefault="006F1D01" w:rsidP="00D6330E">
            <w:pPr>
              <w:jc w:val="both"/>
              <w:rPr>
                <w:rFonts w:ascii="Times New Roman" w:hAnsi="Times New Roman" w:cs="Times New Roman"/>
              </w:rPr>
            </w:pPr>
          </w:p>
          <w:p w:rsidR="006F1D01" w:rsidRDefault="006F1D01" w:rsidP="00D6330E">
            <w:pPr>
              <w:jc w:val="both"/>
              <w:rPr>
                <w:rFonts w:ascii="Times New Roman" w:hAnsi="Times New Roman" w:cs="Times New Roman"/>
              </w:rPr>
            </w:pPr>
          </w:p>
          <w:p w:rsidR="006F1D01" w:rsidRDefault="006F1D01" w:rsidP="00D6330E">
            <w:pPr>
              <w:jc w:val="both"/>
              <w:rPr>
                <w:rFonts w:ascii="Times New Roman" w:hAnsi="Times New Roman" w:cs="Times New Roman"/>
              </w:rPr>
            </w:pPr>
          </w:p>
          <w:p w:rsidR="006F1D01" w:rsidRDefault="006F1D01" w:rsidP="00D6330E">
            <w:pPr>
              <w:jc w:val="both"/>
              <w:rPr>
                <w:rFonts w:ascii="Times New Roman" w:hAnsi="Times New Roman" w:cs="Times New Roman"/>
              </w:rPr>
            </w:pPr>
          </w:p>
          <w:p w:rsidR="006F1D01" w:rsidRDefault="006F1D01" w:rsidP="00D6330E">
            <w:pPr>
              <w:jc w:val="both"/>
              <w:rPr>
                <w:rFonts w:ascii="Times New Roman" w:hAnsi="Times New Roman" w:cs="Times New Roman"/>
              </w:rPr>
            </w:pPr>
          </w:p>
          <w:p w:rsidR="006F1D01" w:rsidRDefault="006F1D01" w:rsidP="00D6330E">
            <w:pPr>
              <w:jc w:val="both"/>
              <w:rPr>
                <w:rFonts w:ascii="Times New Roman" w:hAnsi="Times New Roman" w:cs="Times New Roman"/>
              </w:rPr>
            </w:pPr>
          </w:p>
          <w:p w:rsidR="006F1D01" w:rsidRPr="00FE6DA5" w:rsidRDefault="006F1D01" w:rsidP="00D633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64F13" w:rsidRDefault="00364F13" w:rsidP="00FE6DA5">
            <w:pPr>
              <w:rPr>
                <w:rFonts w:ascii="Times New Roman" w:hAnsi="Times New Roman" w:cs="Times New Roman"/>
              </w:rPr>
            </w:pPr>
            <w:r w:rsidRPr="00694752">
              <w:rPr>
                <w:rFonts w:ascii="Times New Roman" w:hAnsi="Times New Roman" w:cs="Times New Roman"/>
              </w:rPr>
              <w:lastRenderedPageBreak/>
              <w:t xml:space="preserve">Выставка поделок из </w:t>
            </w:r>
            <w:proofErr w:type="gramStart"/>
            <w:r w:rsidRPr="00694752">
              <w:rPr>
                <w:rFonts w:ascii="Times New Roman" w:hAnsi="Times New Roman" w:cs="Times New Roman"/>
              </w:rPr>
              <w:t>папье - маше</w:t>
            </w:r>
            <w:proofErr w:type="gramEnd"/>
            <w:r w:rsidRPr="00694752">
              <w:rPr>
                <w:rFonts w:ascii="Times New Roman" w:hAnsi="Times New Roman" w:cs="Times New Roman"/>
              </w:rPr>
              <w:t xml:space="preserve"> соленого теста «Посуда».</w:t>
            </w:r>
          </w:p>
          <w:p w:rsidR="00364F13" w:rsidRDefault="00364F13" w:rsidP="00FE6DA5">
            <w:pPr>
              <w:rPr>
                <w:rFonts w:ascii="Times New Roman" w:hAnsi="Times New Roman" w:cs="Times New Roman"/>
              </w:rPr>
            </w:pPr>
            <w:r w:rsidRPr="00694752">
              <w:rPr>
                <w:rFonts w:ascii="Times New Roman" w:hAnsi="Times New Roman" w:cs="Times New Roman"/>
                <w:b/>
              </w:rPr>
              <w:t>Итоговое:</w:t>
            </w:r>
            <w:r>
              <w:rPr>
                <w:rFonts w:ascii="Times New Roman" w:hAnsi="Times New Roman" w:cs="Times New Roman"/>
                <w:b/>
              </w:rPr>
              <w:t xml:space="preserve"> «Посиделки – мы за чаем не скучаем!»</w:t>
            </w:r>
          </w:p>
          <w:p w:rsidR="00364F13" w:rsidRDefault="00364F13" w:rsidP="00A469F1">
            <w:pPr>
              <w:rPr>
                <w:rFonts w:ascii="Times New Roman" w:hAnsi="Times New Roman" w:cs="Times New Roman"/>
              </w:rPr>
            </w:pPr>
          </w:p>
          <w:p w:rsidR="006F1D01" w:rsidRDefault="006F1D01" w:rsidP="00A469F1">
            <w:pPr>
              <w:rPr>
                <w:rFonts w:ascii="Times New Roman" w:hAnsi="Times New Roman" w:cs="Times New Roman"/>
              </w:rPr>
            </w:pPr>
          </w:p>
          <w:p w:rsidR="006F1D01" w:rsidRDefault="006F1D01" w:rsidP="00A469F1">
            <w:pPr>
              <w:rPr>
                <w:rFonts w:ascii="Times New Roman" w:hAnsi="Times New Roman" w:cs="Times New Roman"/>
              </w:rPr>
            </w:pPr>
          </w:p>
          <w:p w:rsidR="006F1D01" w:rsidRDefault="006F1D01" w:rsidP="00A469F1">
            <w:pPr>
              <w:rPr>
                <w:rFonts w:ascii="Times New Roman" w:hAnsi="Times New Roman" w:cs="Times New Roman"/>
              </w:rPr>
            </w:pPr>
          </w:p>
          <w:p w:rsidR="006F1D01" w:rsidRDefault="006F1D01" w:rsidP="00A469F1">
            <w:pPr>
              <w:rPr>
                <w:rFonts w:ascii="Times New Roman" w:hAnsi="Times New Roman" w:cs="Times New Roman"/>
              </w:rPr>
            </w:pPr>
          </w:p>
          <w:p w:rsidR="006F1D01" w:rsidRDefault="006F1D01" w:rsidP="00A469F1">
            <w:pPr>
              <w:rPr>
                <w:rFonts w:ascii="Times New Roman" w:hAnsi="Times New Roman" w:cs="Times New Roman"/>
              </w:rPr>
            </w:pPr>
          </w:p>
          <w:p w:rsidR="006F1D01" w:rsidRDefault="006F1D01" w:rsidP="00A469F1">
            <w:pPr>
              <w:rPr>
                <w:rFonts w:ascii="Times New Roman" w:hAnsi="Times New Roman" w:cs="Times New Roman"/>
              </w:rPr>
            </w:pPr>
          </w:p>
          <w:p w:rsidR="006F1D01" w:rsidRDefault="006F1D01" w:rsidP="00A469F1">
            <w:pPr>
              <w:rPr>
                <w:rFonts w:ascii="Times New Roman" w:hAnsi="Times New Roman" w:cs="Times New Roman"/>
              </w:rPr>
            </w:pPr>
          </w:p>
          <w:p w:rsidR="006F1D01" w:rsidRPr="00694752" w:rsidRDefault="006F1D01" w:rsidP="00A469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64F13" w:rsidRPr="00077095" w:rsidRDefault="00364F13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4F13" w:rsidRPr="00077095" w:rsidRDefault="00364F13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4F13" w:rsidRPr="00077095" w:rsidRDefault="00364F13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64F13" w:rsidRPr="00077095" w:rsidRDefault="00364F13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364F13" w:rsidRPr="00077095" w:rsidRDefault="00364F13" w:rsidP="00CB18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F13" w:rsidTr="005A6F8A">
        <w:trPr>
          <w:gridAfter w:val="5"/>
          <w:wAfter w:w="9780" w:type="dxa"/>
          <w:trHeight w:val="1290"/>
        </w:trPr>
        <w:tc>
          <w:tcPr>
            <w:tcW w:w="425" w:type="dxa"/>
            <w:vMerge/>
            <w:textDirection w:val="btLr"/>
          </w:tcPr>
          <w:p w:rsidR="00364F13" w:rsidRPr="00EA7BF4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Pr="00694752" w:rsidRDefault="00364F13" w:rsidP="006441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364F13" w:rsidRPr="00694752" w:rsidRDefault="00364F13" w:rsidP="0064411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20</w:t>
            </w:r>
            <w:r w:rsidRPr="00694752">
              <w:rPr>
                <w:rFonts w:ascii="Times New Roman" w:hAnsi="Times New Roman" w:cs="Times New Roman"/>
                <w:b/>
                <w:i/>
              </w:rPr>
              <w:t xml:space="preserve">.11- </w:t>
            </w:r>
            <w:r>
              <w:rPr>
                <w:rFonts w:ascii="Times New Roman" w:hAnsi="Times New Roman" w:cs="Times New Roman"/>
                <w:b/>
                <w:i/>
              </w:rPr>
              <w:t xml:space="preserve">26. </w:t>
            </w:r>
            <w:r w:rsidRPr="00694752">
              <w:rPr>
                <w:rFonts w:ascii="Times New Roman" w:hAnsi="Times New Roman" w:cs="Times New Roman"/>
                <w:b/>
                <w:i/>
              </w:rPr>
              <w:t>11</w:t>
            </w:r>
          </w:p>
          <w:p w:rsidR="00364F13" w:rsidRPr="00694752" w:rsidRDefault="00364F13" w:rsidP="002B4E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364F13" w:rsidRPr="00A974F2" w:rsidRDefault="00364F13" w:rsidP="008309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4F2">
              <w:rPr>
                <w:rFonts w:ascii="Times New Roman" w:hAnsi="Times New Roman" w:cs="Times New Roman"/>
                <w:sz w:val="28"/>
                <w:szCs w:val="28"/>
              </w:rPr>
              <w:t>«Одежда»</w:t>
            </w:r>
          </w:p>
        </w:tc>
        <w:tc>
          <w:tcPr>
            <w:tcW w:w="1701" w:type="dxa"/>
          </w:tcPr>
          <w:p w:rsidR="00364F13" w:rsidRPr="008309B5" w:rsidRDefault="00364F13" w:rsidP="00FE6DA5">
            <w:pPr>
              <w:pStyle w:val="a6"/>
              <w:rPr>
                <w:rFonts w:ascii="Times New Roman" w:hAnsi="Times New Roman" w:cs="Times New Roman"/>
              </w:rPr>
            </w:pPr>
            <w:r w:rsidRPr="00D6330E">
              <w:rPr>
                <w:rFonts w:ascii="Times New Roman" w:hAnsi="Times New Roman" w:cs="Times New Roman"/>
              </w:rPr>
              <w:t>Закрепить обобщающие понятия «Одежда, обувь, головные уборы». Формировать умение группировать и классифицировать предметы одежды – обуви и головных уборов. Расширять знания о данных понятиях с помощью дидактических и настольных игр. Продолжать</w:t>
            </w:r>
            <w:r w:rsidRPr="00D6330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6330E">
              <w:rPr>
                <w:rFonts w:ascii="Times New Roman" w:hAnsi="Times New Roman" w:cs="Times New Roman"/>
              </w:rPr>
              <w:t xml:space="preserve">учить дифференцировать </w:t>
            </w:r>
            <w:r w:rsidRPr="00D6330E">
              <w:rPr>
                <w:rFonts w:ascii="Times New Roman" w:hAnsi="Times New Roman" w:cs="Times New Roman"/>
                <w:spacing w:val="-1"/>
              </w:rPr>
              <w:t xml:space="preserve">виды одежды по временам года; называть предметы </w:t>
            </w:r>
            <w:r w:rsidRPr="00D6330E">
              <w:rPr>
                <w:rFonts w:ascii="Times New Roman" w:hAnsi="Times New Roman" w:cs="Times New Roman"/>
              </w:rPr>
              <w:t>одежды. Воспитывать аккурат</w:t>
            </w:r>
            <w:r w:rsidRPr="00D6330E">
              <w:rPr>
                <w:rFonts w:ascii="Times New Roman" w:hAnsi="Times New Roman" w:cs="Times New Roman"/>
              </w:rPr>
              <w:softHyphen/>
            </w:r>
            <w:r w:rsidRPr="00D6330E">
              <w:rPr>
                <w:rFonts w:ascii="Times New Roman" w:hAnsi="Times New Roman" w:cs="Times New Roman"/>
                <w:spacing w:val="-3"/>
              </w:rPr>
              <w:t xml:space="preserve">ность и внимание к своему </w:t>
            </w:r>
            <w:r w:rsidRPr="00D6330E">
              <w:rPr>
                <w:rFonts w:ascii="Times New Roman" w:hAnsi="Times New Roman" w:cs="Times New Roman"/>
              </w:rPr>
              <w:t>внешнему виду.</w:t>
            </w:r>
          </w:p>
        </w:tc>
        <w:tc>
          <w:tcPr>
            <w:tcW w:w="1985" w:type="dxa"/>
          </w:tcPr>
          <w:p w:rsidR="00364F13" w:rsidRPr="00582383" w:rsidRDefault="00364F13" w:rsidP="008309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752">
              <w:rPr>
                <w:rFonts w:ascii="Times New Roman" w:hAnsi="Times New Roman" w:cs="Times New Roman"/>
              </w:rPr>
              <w:t>Настольно – печатная игра «Оденем куклу»</w:t>
            </w:r>
          </w:p>
          <w:p w:rsidR="00364F13" w:rsidRPr="00694752" w:rsidRDefault="00364F13" w:rsidP="008309B5">
            <w:pPr>
              <w:rPr>
                <w:rFonts w:ascii="Times New Roman" w:hAnsi="Times New Roman" w:cs="Times New Roman"/>
              </w:rPr>
            </w:pPr>
            <w:r w:rsidRPr="00694752">
              <w:rPr>
                <w:rFonts w:ascii="Times New Roman" w:hAnsi="Times New Roman" w:cs="Times New Roman"/>
              </w:rPr>
              <w:t>Развлечение в группах «Показ мод».</w:t>
            </w:r>
          </w:p>
          <w:p w:rsidR="00364F13" w:rsidRDefault="00364F13" w:rsidP="0083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 класс  от  родителей  по пошиву  одежды</w:t>
            </w:r>
          </w:p>
          <w:p w:rsidR="00364F13" w:rsidRDefault="00364F13" w:rsidP="008309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Целевая  экскурсия   в  Ателье </w:t>
            </w:r>
          </w:p>
          <w:p w:rsidR="00364F13" w:rsidRDefault="00364F13" w:rsidP="008309B5">
            <w:pPr>
              <w:rPr>
                <w:rFonts w:ascii="Times New Roman" w:hAnsi="Times New Roman" w:cs="Times New Roman"/>
              </w:rPr>
            </w:pPr>
          </w:p>
          <w:p w:rsidR="00364F13" w:rsidRPr="00C218CB" w:rsidRDefault="00364F13" w:rsidP="008309B5">
            <w:pPr>
              <w:rPr>
                <w:rFonts w:ascii="Times New Roman" w:hAnsi="Times New Roman" w:cs="Times New Roman"/>
                <w:b/>
              </w:rPr>
            </w:pPr>
            <w:r w:rsidRPr="00C218CB">
              <w:rPr>
                <w:rFonts w:ascii="Times New Roman" w:hAnsi="Times New Roman" w:cs="Times New Roman"/>
                <w:b/>
              </w:rPr>
              <w:t>26.11  -   день  матери</w:t>
            </w:r>
          </w:p>
        </w:tc>
      </w:tr>
      <w:tr w:rsidR="00364F13" w:rsidTr="005A6F8A">
        <w:trPr>
          <w:gridAfter w:val="5"/>
          <w:wAfter w:w="9780" w:type="dxa"/>
          <w:trHeight w:val="1406"/>
        </w:trPr>
        <w:tc>
          <w:tcPr>
            <w:tcW w:w="425" w:type="dxa"/>
            <w:vMerge/>
            <w:textDirection w:val="btLr"/>
          </w:tcPr>
          <w:p w:rsidR="00364F13" w:rsidRPr="00EA7BF4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2B4E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  <w:p w:rsidR="00364F13" w:rsidRDefault="00364F13" w:rsidP="002B4EF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4F13" w:rsidRPr="00694752" w:rsidRDefault="00364F13" w:rsidP="00C218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27.11 -03.12</w:t>
            </w:r>
          </w:p>
        </w:tc>
        <w:tc>
          <w:tcPr>
            <w:tcW w:w="1417" w:type="dxa"/>
          </w:tcPr>
          <w:p w:rsidR="00364F13" w:rsidRPr="00A974F2" w:rsidRDefault="00364F13" w:rsidP="00386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D4C">
              <w:rPr>
                <w:rFonts w:ascii="Times New Roman" w:hAnsi="Times New Roman" w:cs="Times New Roman"/>
                <w:sz w:val="28"/>
                <w:szCs w:val="28"/>
              </w:rPr>
              <w:t>«Москва – столица нашей родины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</w:t>
            </w:r>
            <w:r w:rsidRPr="00E46D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64F13" w:rsidRPr="00D6330E" w:rsidRDefault="00364F13" w:rsidP="007B721F">
            <w:pPr>
              <w:jc w:val="both"/>
              <w:rPr>
                <w:rFonts w:ascii="Times New Roman" w:hAnsi="Times New Roman" w:cs="Times New Roman"/>
              </w:rPr>
            </w:pPr>
            <w:r w:rsidRPr="00D6330E">
              <w:rPr>
                <w:rFonts w:ascii="Times New Roman" w:hAnsi="Times New Roman" w:cs="Times New Roman"/>
              </w:rPr>
              <w:t>Расширение представлений детей о родной стране, государственной символике (Гимн, флаг, герб),  о государственных праздниках. Сообщение детям элементарных сведений об истории России. Формирование представлений о том, что Российская Федерация (Россия) – огромная многонациональная страна.</w:t>
            </w:r>
          </w:p>
          <w:p w:rsidR="00364F13" w:rsidRPr="00694752" w:rsidRDefault="00364F13" w:rsidP="007B721F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6330E">
              <w:rPr>
                <w:rFonts w:ascii="Times New Roman" w:hAnsi="Times New Roman" w:cs="Times New Roman"/>
              </w:rPr>
              <w:t>Воспитание уважения к людям разных националь</w:t>
            </w:r>
            <w:r w:rsidRPr="00D6330E">
              <w:rPr>
                <w:rFonts w:ascii="Times New Roman" w:hAnsi="Times New Roman" w:cs="Times New Roman"/>
              </w:rPr>
              <w:softHyphen/>
              <w:t>ностей и их обычаям.</w:t>
            </w:r>
          </w:p>
        </w:tc>
        <w:tc>
          <w:tcPr>
            <w:tcW w:w="1985" w:type="dxa"/>
          </w:tcPr>
          <w:p w:rsidR="00364F13" w:rsidRPr="009B3A6E" w:rsidRDefault="00364F13" w:rsidP="00830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3A6E">
              <w:rPr>
                <w:rFonts w:ascii="Times New Roman" w:hAnsi="Times New Roman" w:cs="Times New Roman"/>
                <w:sz w:val="24"/>
                <w:szCs w:val="24"/>
              </w:rPr>
              <w:t>ыставка детских творческих работ</w:t>
            </w:r>
          </w:p>
          <w:p w:rsidR="00364F13" w:rsidRDefault="00364F13" w:rsidP="00AA3B6B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364F13" w:rsidRDefault="00364F13" w:rsidP="00AA3B6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.11  - День  государственного  герба  РФ</w:t>
            </w:r>
          </w:p>
          <w:p w:rsidR="00364F13" w:rsidRDefault="00364F13" w:rsidP="00AA3B6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03.12  - Международный  день  инвалидов</w:t>
            </w:r>
          </w:p>
          <w:p w:rsidR="00364F13" w:rsidRPr="00AA3B6B" w:rsidRDefault="00364F13" w:rsidP="00AA3B6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03.12 –День  неизвестного солдата</w:t>
            </w:r>
          </w:p>
        </w:tc>
      </w:tr>
      <w:tr w:rsidR="00364F13" w:rsidTr="005A6F8A">
        <w:trPr>
          <w:gridAfter w:val="5"/>
          <w:wAfter w:w="9780" w:type="dxa"/>
        </w:trPr>
        <w:tc>
          <w:tcPr>
            <w:tcW w:w="425" w:type="dxa"/>
            <w:textDirection w:val="btLr"/>
          </w:tcPr>
          <w:p w:rsidR="00364F13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55" w:type="dxa"/>
            <w:gridSpan w:val="4"/>
          </w:tcPr>
          <w:p w:rsidR="00364F13" w:rsidRPr="00D6330E" w:rsidRDefault="00364F13" w:rsidP="0069475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6330E">
              <w:rPr>
                <w:rFonts w:ascii="Times New Roman" w:hAnsi="Times New Roman" w:cs="Times New Roman"/>
                <w:b/>
                <w:i/>
              </w:rPr>
              <w:t>«Зимний калейдоскоп»</w:t>
            </w:r>
          </w:p>
        </w:tc>
      </w:tr>
      <w:tr w:rsidR="00364F13" w:rsidTr="005A6F8A">
        <w:trPr>
          <w:gridAfter w:val="5"/>
          <w:wAfter w:w="9780" w:type="dxa"/>
          <w:trHeight w:val="421"/>
        </w:trPr>
        <w:tc>
          <w:tcPr>
            <w:tcW w:w="425" w:type="dxa"/>
            <w:textDirection w:val="btLr"/>
          </w:tcPr>
          <w:p w:rsidR="00364F13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C218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364F13" w:rsidRDefault="00364F13" w:rsidP="00C218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Default="00364F13" w:rsidP="00C218C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04.12-10.12</w:t>
            </w:r>
          </w:p>
        </w:tc>
        <w:tc>
          <w:tcPr>
            <w:tcW w:w="1417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 мастеров </w:t>
            </w:r>
          </w:p>
        </w:tc>
        <w:tc>
          <w:tcPr>
            <w:tcW w:w="1701" w:type="dxa"/>
          </w:tcPr>
          <w:p w:rsidR="00364F13" w:rsidRDefault="00364F13" w:rsidP="007B7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94752">
              <w:rPr>
                <w:rFonts w:ascii="Times New Roman" w:hAnsi="Times New Roman" w:cs="Times New Roman"/>
              </w:rPr>
              <w:t xml:space="preserve">Расширение представлений детей о профессиях, сферах человеческой деятельности (наука, искусство, производство и т.д.) Воспитание </w:t>
            </w:r>
            <w:r w:rsidRPr="00694752">
              <w:rPr>
                <w:rFonts w:ascii="Times New Roman" w:hAnsi="Times New Roman" w:cs="Times New Roman"/>
              </w:rPr>
              <w:lastRenderedPageBreak/>
              <w:t>бережного и чуткого отношения к самым близким людям, формирование потребности радо</w:t>
            </w:r>
            <w:r w:rsidRPr="00694752">
              <w:rPr>
                <w:rFonts w:ascii="Times New Roman" w:hAnsi="Times New Roman" w:cs="Times New Roman"/>
              </w:rPr>
              <w:softHyphen/>
              <w:t xml:space="preserve">вать </w:t>
            </w:r>
            <w:proofErr w:type="gramStart"/>
            <w:r w:rsidRPr="00694752">
              <w:rPr>
                <w:rFonts w:ascii="Times New Roman" w:hAnsi="Times New Roman" w:cs="Times New Roman"/>
              </w:rPr>
              <w:t>близких</w:t>
            </w:r>
            <w:proofErr w:type="gramEnd"/>
            <w:r w:rsidRPr="00694752">
              <w:rPr>
                <w:rFonts w:ascii="Times New Roman" w:hAnsi="Times New Roman" w:cs="Times New Roman"/>
              </w:rPr>
              <w:t xml:space="preserve"> добрыми делами</w:t>
            </w:r>
          </w:p>
          <w:p w:rsidR="00364F13" w:rsidRDefault="00364F13" w:rsidP="00D633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364F13" w:rsidRPr="00D6330E" w:rsidRDefault="00364F13" w:rsidP="00D6330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985" w:type="dxa"/>
          </w:tcPr>
          <w:p w:rsidR="00364F13" w:rsidRDefault="00364F13" w:rsidP="008309B5">
            <w:pPr>
              <w:jc w:val="both"/>
              <w:rPr>
                <w:rFonts w:ascii="Times New Roman" w:hAnsi="Times New Roman" w:cs="Times New Roman"/>
              </w:rPr>
            </w:pPr>
            <w:r w:rsidRPr="00694752">
              <w:rPr>
                <w:rFonts w:ascii="Times New Roman" w:hAnsi="Times New Roman" w:cs="Times New Roman"/>
              </w:rPr>
              <w:lastRenderedPageBreak/>
              <w:t>С/</w:t>
            </w:r>
            <w:proofErr w:type="spellStart"/>
            <w:proofErr w:type="gramStart"/>
            <w:r w:rsidRPr="00694752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694752">
              <w:rPr>
                <w:rFonts w:ascii="Times New Roman" w:hAnsi="Times New Roman" w:cs="Times New Roman"/>
              </w:rPr>
              <w:t xml:space="preserve"> игры</w:t>
            </w:r>
            <w:r>
              <w:rPr>
                <w:rFonts w:ascii="Times New Roman" w:hAnsi="Times New Roman" w:cs="Times New Roman"/>
              </w:rPr>
              <w:t>, презентации, альбомы.</w:t>
            </w:r>
          </w:p>
          <w:p w:rsidR="00364F13" w:rsidRPr="00694752" w:rsidRDefault="00364F13" w:rsidP="008309B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Целевые  экскурсии к социальным  партнерам</w:t>
            </w:r>
          </w:p>
          <w:p w:rsidR="00364F13" w:rsidRDefault="00364F13" w:rsidP="00C218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05.12 – День  добровольца (волонтера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  )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в  России</w:t>
            </w:r>
          </w:p>
          <w:p w:rsidR="00364F13" w:rsidRDefault="00364F13" w:rsidP="00C218C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08.12 -  </w:t>
            </w:r>
            <w:r>
              <w:rPr>
                <w:rFonts w:ascii="Times New Roman" w:hAnsi="Times New Roman" w:cs="Times New Roman"/>
                <w:b/>
              </w:rPr>
              <w:lastRenderedPageBreak/>
              <w:t>международный  день  художника</w:t>
            </w:r>
          </w:p>
          <w:p w:rsidR="00364F13" w:rsidRPr="00781D70" w:rsidRDefault="00364F13" w:rsidP="00C218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09.12- День  Героев  Отечества </w:t>
            </w:r>
          </w:p>
        </w:tc>
      </w:tr>
      <w:tr w:rsidR="00364F13" w:rsidTr="005A6F8A">
        <w:trPr>
          <w:gridAfter w:val="5"/>
          <w:wAfter w:w="9780" w:type="dxa"/>
          <w:trHeight w:val="1069"/>
        </w:trPr>
        <w:tc>
          <w:tcPr>
            <w:tcW w:w="425" w:type="dxa"/>
            <w:vMerge w:val="restart"/>
            <w:textDirection w:val="btLr"/>
          </w:tcPr>
          <w:p w:rsidR="00364F13" w:rsidRPr="00A3318A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852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364F13" w:rsidRDefault="00364F13" w:rsidP="00AA3B6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Pr="00AA3B6B" w:rsidRDefault="00364F13" w:rsidP="00C218C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11.12</w:t>
            </w:r>
            <w:r w:rsidRPr="00781D70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</w:rPr>
              <w:t>17</w:t>
            </w:r>
            <w:r w:rsidRPr="00781D70">
              <w:rPr>
                <w:rFonts w:ascii="Times New Roman" w:hAnsi="Times New Roman" w:cs="Times New Roman"/>
                <w:b/>
                <w:i/>
              </w:rPr>
              <w:t>.12</w:t>
            </w:r>
          </w:p>
        </w:tc>
        <w:tc>
          <w:tcPr>
            <w:tcW w:w="1417" w:type="dxa"/>
          </w:tcPr>
          <w:p w:rsidR="00364F13" w:rsidRPr="00655FA7" w:rsidRDefault="00364F13" w:rsidP="0073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5FA7">
              <w:rPr>
                <w:rFonts w:ascii="Times New Roman" w:hAnsi="Times New Roman" w:cs="Times New Roman"/>
                <w:sz w:val="28"/>
                <w:szCs w:val="28"/>
              </w:rPr>
              <w:t>Зимующие птицы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64F13" w:rsidRPr="00D6330E" w:rsidRDefault="00364F13" w:rsidP="00D6330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6330E">
              <w:rPr>
                <w:rFonts w:ascii="Times New Roman" w:eastAsia="Calibri" w:hAnsi="Times New Roman" w:cs="Times New Roman"/>
                <w:lang w:eastAsia="en-US"/>
              </w:rPr>
              <w:t>Знакомить с зимующими птицами. Изучать их особенности. Воспитывать любовь к природе. Развивать интерес к наблю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softHyphen/>
              <w:t xml:space="preserve">дению за птицами. </w:t>
            </w:r>
            <w:r w:rsidRPr="00D6330E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Словарь: 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>зимующие, пере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softHyphen/>
              <w:t>летные птицы, кормушка</w:t>
            </w:r>
          </w:p>
        </w:tc>
        <w:tc>
          <w:tcPr>
            <w:tcW w:w="1985" w:type="dxa"/>
            <w:vMerge w:val="restart"/>
          </w:tcPr>
          <w:p w:rsidR="00364F13" w:rsidRPr="00781D70" w:rsidRDefault="00364F13" w:rsidP="00781D70">
            <w:pPr>
              <w:rPr>
                <w:rFonts w:ascii="Times New Roman" w:hAnsi="Times New Roman" w:cs="Times New Roman"/>
              </w:rPr>
            </w:pPr>
            <w:r w:rsidRPr="00781D70">
              <w:rPr>
                <w:rFonts w:ascii="Times New Roman" w:hAnsi="Times New Roman" w:cs="Times New Roman"/>
              </w:rPr>
              <w:t>Просмотр  репродукций КВЦ «Радуга» - «Зима в произведениях искусства»</w:t>
            </w:r>
          </w:p>
          <w:p w:rsidR="00364F13" w:rsidRPr="00781D70" w:rsidRDefault="00364F13" w:rsidP="00781D70">
            <w:pPr>
              <w:rPr>
                <w:rFonts w:ascii="Times New Roman" w:hAnsi="Times New Roman" w:cs="Times New Roman"/>
              </w:rPr>
            </w:pPr>
            <w:r w:rsidRPr="00781D70">
              <w:rPr>
                <w:rFonts w:ascii="Times New Roman" w:hAnsi="Times New Roman" w:cs="Times New Roman"/>
              </w:rPr>
              <w:t>Выставка детских творческих работ «Волшебница зима»</w:t>
            </w:r>
          </w:p>
          <w:p w:rsidR="00364F13" w:rsidRPr="00781D70" w:rsidRDefault="00364F13" w:rsidP="00D6330E">
            <w:pPr>
              <w:rPr>
                <w:rFonts w:ascii="Times New Roman" w:hAnsi="Times New Roman" w:cs="Times New Roman"/>
              </w:rPr>
            </w:pPr>
            <w:r w:rsidRPr="00781D70">
              <w:rPr>
                <w:rFonts w:ascii="Times New Roman" w:hAnsi="Times New Roman" w:cs="Times New Roman"/>
              </w:rPr>
              <w:t xml:space="preserve">Акция «Птицы – наши друзья, оставлять в беде их нельзя» </w:t>
            </w:r>
            <w:proofErr w:type="gramStart"/>
            <w:r w:rsidRPr="00781D70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781D70">
              <w:rPr>
                <w:rFonts w:ascii="Times New Roman" w:hAnsi="Times New Roman" w:cs="Times New Roman"/>
              </w:rPr>
              <w:t>пополнение «Птичьей столовой» кормушками)</w:t>
            </w:r>
          </w:p>
          <w:p w:rsidR="00364F13" w:rsidRPr="00781D70" w:rsidRDefault="00364F13" w:rsidP="00D6330E">
            <w:pPr>
              <w:rPr>
                <w:rFonts w:ascii="Times New Roman" w:hAnsi="Times New Roman" w:cs="Times New Roman"/>
              </w:rPr>
            </w:pPr>
            <w:r w:rsidRPr="00781D70">
              <w:rPr>
                <w:rFonts w:ascii="Times New Roman" w:hAnsi="Times New Roman" w:cs="Times New Roman"/>
              </w:rPr>
              <w:t>Альбом  «Дикие животные нашего края. Приспособленность к зиме»</w:t>
            </w:r>
          </w:p>
          <w:p w:rsidR="00364F13" w:rsidRPr="00781D70" w:rsidRDefault="00364F13" w:rsidP="00781D70">
            <w:pPr>
              <w:rPr>
                <w:rFonts w:ascii="Times New Roman" w:hAnsi="Times New Roman" w:cs="Times New Roman"/>
              </w:rPr>
            </w:pPr>
            <w:r w:rsidRPr="00781D70">
              <w:rPr>
                <w:rFonts w:ascii="Times New Roman" w:hAnsi="Times New Roman" w:cs="Times New Roman"/>
              </w:rPr>
              <w:t>Конкурс между группами «Новогоднее оформление»</w:t>
            </w:r>
          </w:p>
          <w:p w:rsidR="00364F13" w:rsidRDefault="00364F13" w:rsidP="00781D70">
            <w:pPr>
              <w:rPr>
                <w:rFonts w:ascii="Times New Roman" w:hAnsi="Times New Roman" w:cs="Times New Roman"/>
              </w:rPr>
            </w:pPr>
            <w:r w:rsidRPr="00781D70">
              <w:rPr>
                <w:rFonts w:ascii="Times New Roman" w:hAnsi="Times New Roman" w:cs="Times New Roman"/>
              </w:rPr>
              <w:t xml:space="preserve">Конкурс – выставка «Новогодний подарок», «Новогодняя– </w:t>
            </w:r>
            <w:proofErr w:type="gramStart"/>
            <w:r w:rsidRPr="00781D70">
              <w:rPr>
                <w:rFonts w:ascii="Times New Roman" w:hAnsi="Times New Roman" w:cs="Times New Roman"/>
              </w:rPr>
              <w:lastRenderedPageBreak/>
              <w:t>си</w:t>
            </w:r>
            <w:proofErr w:type="gramEnd"/>
            <w:r w:rsidRPr="00781D70">
              <w:rPr>
                <w:rFonts w:ascii="Times New Roman" w:hAnsi="Times New Roman" w:cs="Times New Roman"/>
              </w:rPr>
              <w:t xml:space="preserve">мвол года» </w:t>
            </w:r>
          </w:p>
          <w:p w:rsidR="00364F13" w:rsidRDefault="00364F13" w:rsidP="00781D70">
            <w:pPr>
              <w:rPr>
                <w:rFonts w:ascii="Times New Roman" w:hAnsi="Times New Roman" w:cs="Times New Roman"/>
              </w:rPr>
            </w:pPr>
          </w:p>
          <w:p w:rsidR="00364F13" w:rsidRPr="00B04C3F" w:rsidRDefault="00364F13" w:rsidP="00781D70">
            <w:pPr>
              <w:rPr>
                <w:rFonts w:ascii="Times New Roman" w:hAnsi="Times New Roman" w:cs="Times New Roman"/>
                <w:b/>
              </w:rPr>
            </w:pPr>
            <w:r w:rsidRPr="00B04C3F">
              <w:rPr>
                <w:rFonts w:ascii="Times New Roman" w:hAnsi="Times New Roman" w:cs="Times New Roman"/>
                <w:b/>
              </w:rPr>
              <w:t>12.12  -   День   Конституции  РФ</w:t>
            </w:r>
          </w:p>
          <w:p w:rsidR="00364F13" w:rsidRDefault="00364F13" w:rsidP="00781D70">
            <w:pPr>
              <w:rPr>
                <w:rFonts w:ascii="Times New Roman" w:hAnsi="Times New Roman" w:cs="Times New Roman"/>
              </w:rPr>
            </w:pPr>
          </w:p>
          <w:p w:rsidR="00364F13" w:rsidRDefault="00364F13" w:rsidP="00781D70">
            <w:pPr>
              <w:rPr>
                <w:rFonts w:ascii="Times New Roman" w:hAnsi="Times New Roman" w:cs="Times New Roman"/>
                <w:b/>
              </w:rPr>
            </w:pPr>
            <w:r w:rsidRPr="00781D70">
              <w:rPr>
                <w:rFonts w:ascii="Times New Roman" w:hAnsi="Times New Roman" w:cs="Times New Roman"/>
                <w:b/>
              </w:rPr>
              <w:t>Итоговое: Праздник «Новогодний калейдоскоп»</w:t>
            </w:r>
          </w:p>
          <w:p w:rsidR="00364F13" w:rsidRPr="00B04C3F" w:rsidRDefault="00364F13" w:rsidP="00781D7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«Рождество»</w:t>
            </w:r>
          </w:p>
        </w:tc>
      </w:tr>
      <w:tr w:rsidR="00364F13" w:rsidTr="005A6F8A">
        <w:trPr>
          <w:gridAfter w:val="5"/>
          <w:wAfter w:w="9780" w:type="dxa"/>
        </w:trPr>
        <w:tc>
          <w:tcPr>
            <w:tcW w:w="425" w:type="dxa"/>
            <w:vMerge/>
            <w:textDirection w:val="btLr"/>
          </w:tcPr>
          <w:p w:rsidR="00364F13" w:rsidRPr="00DB5E8F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Pr="00781D70" w:rsidRDefault="00364F13" w:rsidP="00B04C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1D70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8</w:t>
            </w:r>
            <w:r w:rsidRPr="00781D70">
              <w:rPr>
                <w:rFonts w:ascii="Times New Roman" w:hAnsi="Times New Roman" w:cs="Times New Roman"/>
                <w:b/>
                <w:i/>
              </w:rPr>
              <w:t xml:space="preserve">.12-  </w:t>
            </w:r>
            <w:r>
              <w:rPr>
                <w:rFonts w:ascii="Times New Roman" w:hAnsi="Times New Roman" w:cs="Times New Roman"/>
                <w:b/>
                <w:i/>
              </w:rPr>
              <w:t>24.</w:t>
            </w:r>
            <w:r w:rsidRPr="00781D70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1417" w:type="dxa"/>
          </w:tcPr>
          <w:p w:rsidR="00364F13" w:rsidRPr="00655FA7" w:rsidRDefault="00364F13" w:rsidP="0073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55FA7">
              <w:rPr>
                <w:rFonts w:ascii="Times New Roman" w:hAnsi="Times New Roman" w:cs="Times New Roman"/>
                <w:sz w:val="28"/>
                <w:szCs w:val="28"/>
              </w:rPr>
              <w:t>Животные зимой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64F13" w:rsidRPr="00D6330E" w:rsidRDefault="00364F13" w:rsidP="00D6330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6330E">
              <w:rPr>
                <w:rFonts w:ascii="Times New Roman" w:hAnsi="Times New Roman" w:cs="Times New Roman"/>
              </w:rPr>
              <w:t xml:space="preserve">Уточнить и расширить представления детей о  диких животных, их характерных признаках, особенностях, способах приспособления к суровым условиям зимы (морозы, холод, метель).  </w:t>
            </w:r>
            <w:r w:rsidRPr="00D6330E">
              <w:rPr>
                <w:rFonts w:ascii="Times New Roman" w:hAnsi="Times New Roman" w:cs="Times New Roman"/>
              </w:rPr>
              <w:lastRenderedPageBreak/>
              <w:t>Учить находить признаки сходства и различия, выражать их в речи. Формировать представления о приспосабливаемости животных к изменениям в природе.</w:t>
            </w:r>
          </w:p>
        </w:tc>
        <w:tc>
          <w:tcPr>
            <w:tcW w:w="1985" w:type="dxa"/>
            <w:vMerge/>
          </w:tcPr>
          <w:p w:rsidR="00364F13" w:rsidRPr="007A3793" w:rsidRDefault="00364F13" w:rsidP="00D6330E">
            <w:pPr>
              <w:pStyle w:val="a4"/>
              <w:ind w:left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F13" w:rsidTr="005A6F8A">
        <w:trPr>
          <w:gridAfter w:val="5"/>
          <w:wAfter w:w="9780" w:type="dxa"/>
        </w:trPr>
        <w:tc>
          <w:tcPr>
            <w:tcW w:w="425" w:type="dxa"/>
            <w:vMerge/>
            <w:textDirection w:val="btLr"/>
          </w:tcPr>
          <w:p w:rsidR="00364F13" w:rsidRPr="00DB5E8F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Pr="00781D70" w:rsidRDefault="00364F13" w:rsidP="00B04C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1D70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Pr="00781D70">
              <w:rPr>
                <w:rFonts w:ascii="Times New Roman" w:hAnsi="Times New Roman" w:cs="Times New Roman"/>
                <w:b/>
                <w:i/>
              </w:rPr>
              <w:t xml:space="preserve">.12- </w:t>
            </w:r>
            <w:r>
              <w:rPr>
                <w:rFonts w:ascii="Times New Roman" w:hAnsi="Times New Roman" w:cs="Times New Roman"/>
                <w:b/>
                <w:i/>
              </w:rPr>
              <w:t>31</w:t>
            </w:r>
            <w:r w:rsidRPr="00781D70">
              <w:rPr>
                <w:rFonts w:ascii="Times New Roman" w:hAnsi="Times New Roman" w:cs="Times New Roman"/>
                <w:b/>
                <w:i/>
              </w:rPr>
              <w:t>.12</w:t>
            </w:r>
          </w:p>
        </w:tc>
        <w:tc>
          <w:tcPr>
            <w:tcW w:w="1417" w:type="dxa"/>
          </w:tcPr>
          <w:p w:rsidR="00364F13" w:rsidRPr="00655FA7" w:rsidRDefault="00364F13" w:rsidP="0073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FA7">
              <w:rPr>
                <w:rFonts w:ascii="Times New Roman" w:hAnsi="Times New Roman" w:cs="Times New Roman"/>
                <w:sz w:val="28"/>
                <w:szCs w:val="28"/>
              </w:rPr>
              <w:t>«Новый год у ворот!»</w:t>
            </w:r>
          </w:p>
        </w:tc>
        <w:tc>
          <w:tcPr>
            <w:tcW w:w="1701" w:type="dxa"/>
          </w:tcPr>
          <w:p w:rsidR="00364F13" w:rsidRDefault="00364F13" w:rsidP="00D6330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6330E">
              <w:rPr>
                <w:rFonts w:ascii="Times New Roman" w:eastAsia="Calibri" w:hAnsi="Times New Roman" w:cs="Times New Roman"/>
                <w:lang w:eastAsia="en-US"/>
              </w:rPr>
              <w:t>Расширять знания детей о зиме.</w:t>
            </w:r>
            <w:r w:rsidRPr="00D6330E">
              <w:rPr>
                <w:rFonts w:ascii="Times New Roman" w:hAnsi="Times New Roman" w:cs="Times New Roman"/>
              </w:rPr>
              <w:t xml:space="preserve"> Формировать обобщённые представления о зиме, как времени года, приспособленности растений  и животных к изменениям в природе, о взаимосвязи явлений природы. 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 xml:space="preserve">  Последовательности зимних месяцев</w:t>
            </w:r>
            <w:proofErr w:type="gramStart"/>
            <w:r w:rsidRPr="00D6330E">
              <w:rPr>
                <w:rFonts w:ascii="Times New Roman" w:eastAsia="Calibri" w:hAnsi="Times New Roman" w:cs="Times New Roman"/>
                <w:lang w:eastAsia="en-US"/>
              </w:rPr>
              <w:t xml:space="preserve"> .</w:t>
            </w:r>
            <w:proofErr w:type="gramEnd"/>
            <w:r w:rsidRPr="00D6330E">
              <w:rPr>
                <w:rFonts w:ascii="Times New Roman" w:eastAsia="Calibri" w:hAnsi="Times New Roman" w:cs="Times New Roman"/>
                <w:lang w:eastAsia="en-US"/>
              </w:rPr>
              <w:t xml:space="preserve"> Расширять знания об особенностях  зимней природы, деятельности людей в городе, на селе, о безопасном поведении 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lastRenderedPageBreak/>
              <w:t>зимой. Расширять представления детей об особенностях отображения зимы  в произведениях  искусства и литературе.</w:t>
            </w:r>
          </w:p>
          <w:p w:rsidR="00364F13" w:rsidRPr="00D6330E" w:rsidRDefault="00364F13" w:rsidP="00D6330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6330E">
              <w:rPr>
                <w:rFonts w:ascii="Times New Roman" w:eastAsia="Calibri" w:hAnsi="Times New Roman" w:cs="Times New Roman"/>
                <w:lang w:eastAsia="en-US"/>
              </w:rPr>
              <w:t>Привлекать к активному, разнообразному участию в подготовке к празднику и его проведении. Воспитывать чувство удовлетворения от участия в коллективной  предпраздничной деятельности. Закладывать основы праздничной культуры. Вызвать эмоционально-положительное отношение к предстоящему празднику</w:t>
            </w:r>
          </w:p>
        </w:tc>
        <w:tc>
          <w:tcPr>
            <w:tcW w:w="1985" w:type="dxa"/>
            <w:vMerge/>
          </w:tcPr>
          <w:p w:rsidR="00364F13" w:rsidRPr="002E3B65" w:rsidRDefault="00364F13" w:rsidP="00D6330E">
            <w:pPr>
              <w:pStyle w:val="a4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F13" w:rsidTr="005A6F8A">
        <w:trPr>
          <w:gridAfter w:val="5"/>
          <w:wAfter w:w="9780" w:type="dxa"/>
        </w:trPr>
        <w:tc>
          <w:tcPr>
            <w:tcW w:w="425" w:type="dxa"/>
            <w:vMerge w:val="restart"/>
            <w:textDirection w:val="btLr"/>
          </w:tcPr>
          <w:p w:rsidR="00364F13" w:rsidRDefault="00364F13" w:rsidP="00D70595">
            <w:pPr>
              <w:ind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Январь</w:t>
            </w:r>
          </w:p>
          <w:p w:rsidR="00364F13" w:rsidRDefault="00364F13" w:rsidP="008F4A4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Default="00364F13" w:rsidP="008F4A4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арь</w:t>
            </w:r>
            <w:proofErr w:type="spellEnd"/>
          </w:p>
        </w:tc>
        <w:tc>
          <w:tcPr>
            <w:tcW w:w="5955" w:type="dxa"/>
            <w:gridSpan w:val="4"/>
          </w:tcPr>
          <w:p w:rsidR="00364F13" w:rsidRPr="00D6330E" w:rsidRDefault="00364F13" w:rsidP="0067301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</w:t>
            </w:r>
            <w:r w:rsidRPr="00D6330E">
              <w:rPr>
                <w:rFonts w:ascii="Times New Roman" w:hAnsi="Times New Roman" w:cs="Times New Roman"/>
                <w:b/>
                <w:i/>
              </w:rPr>
              <w:t>«</w:t>
            </w:r>
            <w:r>
              <w:rPr>
                <w:rFonts w:ascii="Times New Roman" w:hAnsi="Times New Roman" w:cs="Times New Roman"/>
                <w:b/>
                <w:i/>
              </w:rPr>
              <w:t xml:space="preserve"> Зимний с</w:t>
            </w:r>
            <w:r w:rsidRPr="00D6330E">
              <w:rPr>
                <w:rFonts w:ascii="Times New Roman" w:hAnsi="Times New Roman" w:cs="Times New Roman"/>
                <w:b/>
                <w:i/>
              </w:rPr>
              <w:t>порт и здоровье»</w:t>
            </w:r>
          </w:p>
        </w:tc>
      </w:tr>
      <w:tr w:rsidR="00364F13" w:rsidTr="005A6F8A">
        <w:trPr>
          <w:gridAfter w:val="5"/>
          <w:wAfter w:w="9780" w:type="dxa"/>
          <w:trHeight w:val="928"/>
        </w:trPr>
        <w:tc>
          <w:tcPr>
            <w:tcW w:w="425" w:type="dxa"/>
            <w:vMerge/>
            <w:textDirection w:val="btLr"/>
          </w:tcPr>
          <w:p w:rsidR="00364F13" w:rsidRPr="00A3318A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364F13" w:rsidRPr="00273A1F" w:rsidRDefault="00364F13" w:rsidP="00B04C3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</w:rPr>
              <w:t>09</w:t>
            </w:r>
            <w:r w:rsidRPr="00273A1F">
              <w:rPr>
                <w:rFonts w:ascii="Times New Roman" w:hAnsi="Times New Roman" w:cs="Times New Roman"/>
                <w:b/>
                <w:i/>
              </w:rPr>
              <w:t>.01- 1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273A1F">
              <w:rPr>
                <w:rFonts w:ascii="Times New Roman" w:hAnsi="Times New Roman" w:cs="Times New Roman"/>
                <w:b/>
                <w:i/>
              </w:rPr>
              <w:t>.01</w:t>
            </w:r>
          </w:p>
        </w:tc>
        <w:tc>
          <w:tcPr>
            <w:tcW w:w="1417" w:type="dxa"/>
          </w:tcPr>
          <w:p w:rsidR="00364F13" w:rsidRDefault="00364F13" w:rsidP="00682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FA7">
              <w:rPr>
                <w:rFonts w:ascii="Times New Roman" w:hAnsi="Times New Roman" w:cs="Times New Roman"/>
                <w:sz w:val="28"/>
                <w:szCs w:val="28"/>
              </w:rPr>
              <w:t>Зимние забавы</w:t>
            </w:r>
          </w:p>
        </w:tc>
        <w:tc>
          <w:tcPr>
            <w:tcW w:w="1701" w:type="dxa"/>
          </w:tcPr>
          <w:p w:rsidR="00364F13" w:rsidRPr="00D6330E" w:rsidRDefault="00364F13" w:rsidP="0051240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6330E">
              <w:rPr>
                <w:rFonts w:ascii="Times New Roman" w:hAnsi="Times New Roman" w:cs="Times New Roman"/>
              </w:rPr>
              <w:t>Продолжать знакомить  детей с народными традици</w:t>
            </w:r>
            <w:r w:rsidRPr="00D6330E">
              <w:rPr>
                <w:rFonts w:ascii="Times New Roman" w:hAnsi="Times New Roman" w:cs="Times New Roman"/>
              </w:rPr>
              <w:softHyphen/>
              <w:t xml:space="preserve">ями и обычаями, с </w:t>
            </w:r>
            <w:r w:rsidRPr="00D6330E">
              <w:rPr>
                <w:rFonts w:ascii="Times New Roman" w:hAnsi="Times New Roman" w:cs="Times New Roman"/>
              </w:rPr>
              <w:lastRenderedPageBreak/>
              <w:t>народным декоративно-прикладным искусством.</w:t>
            </w:r>
          </w:p>
        </w:tc>
        <w:tc>
          <w:tcPr>
            <w:tcW w:w="1985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1D70">
              <w:rPr>
                <w:rFonts w:ascii="Times New Roman" w:hAnsi="Times New Roman" w:cs="Times New Roman"/>
                <w:b/>
              </w:rPr>
              <w:lastRenderedPageBreak/>
              <w:t xml:space="preserve">Итоговое: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  построек из снега</w:t>
            </w:r>
          </w:p>
          <w:p w:rsidR="00364F13" w:rsidRPr="00682F90" w:rsidRDefault="00364F13" w:rsidP="00D633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82F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11 января – день </w:t>
            </w:r>
            <w:r w:rsidRPr="00682F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заповедника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64F13" w:rsidTr="005A6F8A">
        <w:trPr>
          <w:gridAfter w:val="5"/>
          <w:wAfter w:w="9780" w:type="dxa"/>
        </w:trPr>
        <w:tc>
          <w:tcPr>
            <w:tcW w:w="425" w:type="dxa"/>
            <w:vMerge/>
            <w:textDirection w:val="btLr"/>
          </w:tcPr>
          <w:p w:rsidR="00364F13" w:rsidRPr="00A3318A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FC0F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364F13" w:rsidRDefault="00364F13" w:rsidP="00FC0F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Default="00364F13" w:rsidP="00B04C3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  <w:r w:rsidRPr="00781D70">
              <w:rPr>
                <w:rFonts w:ascii="Times New Roman" w:hAnsi="Times New Roman" w:cs="Times New Roman"/>
                <w:b/>
                <w:i/>
              </w:rPr>
              <w:t>.01 -</w:t>
            </w:r>
            <w:r>
              <w:rPr>
                <w:rFonts w:ascii="Times New Roman" w:hAnsi="Times New Roman" w:cs="Times New Roman"/>
                <w:b/>
                <w:i/>
              </w:rPr>
              <w:t>21</w:t>
            </w:r>
            <w:r w:rsidRPr="00781D70">
              <w:rPr>
                <w:rFonts w:ascii="Times New Roman" w:hAnsi="Times New Roman" w:cs="Times New Roman"/>
                <w:b/>
                <w:i/>
              </w:rPr>
              <w:t>.01</w:t>
            </w:r>
          </w:p>
        </w:tc>
        <w:tc>
          <w:tcPr>
            <w:tcW w:w="1417" w:type="dxa"/>
          </w:tcPr>
          <w:p w:rsidR="00364F13" w:rsidRPr="00655FA7" w:rsidRDefault="00364F13" w:rsidP="00682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C5D">
              <w:rPr>
                <w:rFonts w:ascii="Times New Roman" w:hAnsi="Times New Roman" w:cs="Times New Roman"/>
                <w:sz w:val="28"/>
                <w:szCs w:val="28"/>
              </w:rPr>
              <w:t>«Зимние виды спорта»</w:t>
            </w:r>
          </w:p>
        </w:tc>
        <w:tc>
          <w:tcPr>
            <w:tcW w:w="1701" w:type="dxa"/>
          </w:tcPr>
          <w:p w:rsidR="00364F13" w:rsidRPr="00D6330E" w:rsidRDefault="00364F13" w:rsidP="00D6330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6330E">
              <w:rPr>
                <w:rFonts w:ascii="Times New Roman" w:hAnsi="Times New Roman" w:cs="Times New Roman"/>
              </w:rPr>
              <w:t>Формирование и  расширение  знаний детей о зимних видах спорта. Знакомство с доступными сведениями из истории олимпийского движения. Формирование интереса и любви к спорту, к физическим упражнениям.</w:t>
            </w:r>
          </w:p>
        </w:tc>
        <w:tc>
          <w:tcPr>
            <w:tcW w:w="1985" w:type="dxa"/>
          </w:tcPr>
          <w:p w:rsidR="00364F13" w:rsidRPr="00781D70" w:rsidRDefault="00364F13" w:rsidP="00FC0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70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детских работ «Зимние  виды спорта»</w:t>
            </w:r>
          </w:p>
          <w:p w:rsidR="00364F13" w:rsidRDefault="00364F13" w:rsidP="00FC0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70">
              <w:rPr>
                <w:rFonts w:ascii="Times New Roman" w:hAnsi="Times New Roman" w:cs="Times New Roman"/>
                <w:sz w:val="24"/>
                <w:szCs w:val="24"/>
              </w:rPr>
              <w:t>Фото – выставка  «Зимний спорт и я – верные друзья!»</w:t>
            </w:r>
          </w:p>
          <w:p w:rsidR="00364F13" w:rsidRDefault="00364F13" w:rsidP="00FC0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D70">
              <w:rPr>
                <w:rFonts w:ascii="Times New Roman" w:hAnsi="Times New Roman" w:cs="Times New Roman"/>
                <w:sz w:val="24"/>
                <w:szCs w:val="24"/>
              </w:rPr>
              <w:t>Викторина о зимних видах спорта</w:t>
            </w:r>
          </w:p>
          <w:p w:rsidR="00364F13" w:rsidRDefault="00364F13" w:rsidP="00FC0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 соревнование «Лыжня  2023»</w:t>
            </w:r>
          </w:p>
          <w:p w:rsidR="00364F13" w:rsidRPr="00781D70" w:rsidRDefault="00364F13" w:rsidP="00FC0F9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Терренкур  «Зимние  виды  спорта»</w:t>
            </w:r>
          </w:p>
        </w:tc>
      </w:tr>
      <w:tr w:rsidR="00364F13" w:rsidTr="005A6F8A">
        <w:trPr>
          <w:gridAfter w:val="5"/>
          <w:wAfter w:w="9780" w:type="dxa"/>
        </w:trPr>
        <w:tc>
          <w:tcPr>
            <w:tcW w:w="425" w:type="dxa"/>
            <w:vMerge/>
            <w:textDirection w:val="btLr"/>
          </w:tcPr>
          <w:p w:rsidR="00364F13" w:rsidRPr="00A3318A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FC0F9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  <w:p w:rsidR="00364F13" w:rsidRPr="00273A1F" w:rsidRDefault="00364F13" w:rsidP="00FC0F9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3A1F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2.01-28</w:t>
            </w:r>
            <w:r w:rsidRPr="00273A1F">
              <w:rPr>
                <w:rFonts w:ascii="Times New Roman" w:hAnsi="Times New Roman" w:cs="Times New Roman"/>
                <w:b/>
                <w:i/>
              </w:rPr>
              <w:t>.01</w:t>
            </w: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364F13" w:rsidRDefault="00364F13" w:rsidP="00FC0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безопасности »</w:t>
            </w:r>
          </w:p>
          <w:p w:rsidR="00364F13" w:rsidRPr="00655FA7" w:rsidRDefault="00364F13" w:rsidP="00682F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4F13" w:rsidRPr="00D70595" w:rsidRDefault="00364F13" w:rsidP="00D70595">
            <w:pPr>
              <w:shd w:val="clear" w:color="auto" w:fill="FFFFFF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культуру безопасного поведения на улице в зимний период времени.</w:t>
            </w:r>
            <w:r w:rsidRPr="00D7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Приобщать детей к правилам безопасного поведения во время зимних игр.</w:t>
            </w:r>
          </w:p>
          <w:p w:rsidR="00364F13" w:rsidRPr="00D70595" w:rsidRDefault="00364F13" w:rsidP="00D70595">
            <w:pPr>
              <w:shd w:val="clear" w:color="auto" w:fill="FFFFFF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способности у </w:t>
            </w:r>
            <w:r w:rsidRPr="00D705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к предвидению возможной опасности.</w:t>
            </w:r>
            <w:r w:rsidRPr="00D705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Привлечь родителей к проблеме формирования у детей элементарных представлений о безопасности в зимнее время года</w:t>
            </w:r>
          </w:p>
        </w:tc>
        <w:tc>
          <w:tcPr>
            <w:tcW w:w="1985" w:type="dxa"/>
          </w:tcPr>
          <w:p w:rsidR="00364F13" w:rsidRDefault="00364F13" w:rsidP="00D70595">
            <w:pPr>
              <w:rPr>
                <w:rFonts w:ascii="Times New Roman" w:hAnsi="Times New Roman" w:cs="Times New Roman"/>
              </w:rPr>
            </w:pPr>
            <w:r w:rsidRPr="00D70595">
              <w:rPr>
                <w:rFonts w:ascii="Times New Roman" w:hAnsi="Times New Roman" w:cs="Times New Roman"/>
              </w:rPr>
              <w:lastRenderedPageBreak/>
              <w:t>Творческие  работы  воспитанников  «Правила безопасного поведения  в  зимний  период»</w:t>
            </w:r>
          </w:p>
          <w:p w:rsidR="00364F13" w:rsidRDefault="00364F13" w:rsidP="00D70595">
            <w:pPr>
              <w:rPr>
                <w:rFonts w:ascii="Times New Roman" w:hAnsi="Times New Roman" w:cs="Times New Roman"/>
              </w:rPr>
            </w:pPr>
          </w:p>
          <w:p w:rsidR="00364F13" w:rsidRDefault="00364F13" w:rsidP="00D70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КВН «Знатоки  правил»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«Эрудиты»</w:t>
            </w:r>
          </w:p>
          <w:p w:rsidR="00364F13" w:rsidRDefault="00364F13" w:rsidP="00D70595">
            <w:pPr>
              <w:rPr>
                <w:rFonts w:ascii="Times New Roman" w:hAnsi="Times New Roman" w:cs="Times New Roman"/>
              </w:rPr>
            </w:pPr>
          </w:p>
          <w:p w:rsidR="00364F13" w:rsidRPr="00B04C3F" w:rsidRDefault="00364F13" w:rsidP="00D70595">
            <w:pPr>
              <w:rPr>
                <w:rFonts w:ascii="Times New Roman" w:hAnsi="Times New Roman" w:cs="Times New Roman"/>
                <w:b/>
              </w:rPr>
            </w:pPr>
            <w:r w:rsidRPr="00B04C3F">
              <w:rPr>
                <w:rFonts w:ascii="Times New Roman" w:hAnsi="Times New Roman" w:cs="Times New Roman"/>
                <w:b/>
              </w:rPr>
              <w:t>27.01- День  снятия  Блокады  Ленинграда</w:t>
            </w:r>
          </w:p>
        </w:tc>
      </w:tr>
      <w:tr w:rsidR="00364F13" w:rsidTr="005A6F8A">
        <w:trPr>
          <w:gridAfter w:val="5"/>
          <w:wAfter w:w="9780" w:type="dxa"/>
        </w:trPr>
        <w:tc>
          <w:tcPr>
            <w:tcW w:w="425" w:type="dxa"/>
            <w:vMerge w:val="restart"/>
            <w:textDirection w:val="btLr"/>
          </w:tcPr>
          <w:p w:rsidR="00364F13" w:rsidRDefault="00364F13" w:rsidP="008F4A4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Февраль </w:t>
            </w:r>
          </w:p>
          <w:p w:rsidR="00364F13" w:rsidRPr="00A3318A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55" w:type="dxa"/>
            <w:gridSpan w:val="4"/>
          </w:tcPr>
          <w:p w:rsidR="00364F13" w:rsidRPr="00781D70" w:rsidRDefault="00364F13" w:rsidP="00737C8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4F13" w:rsidTr="005A6F8A">
        <w:trPr>
          <w:gridAfter w:val="5"/>
          <w:wAfter w:w="9780" w:type="dxa"/>
        </w:trPr>
        <w:tc>
          <w:tcPr>
            <w:tcW w:w="425" w:type="dxa"/>
            <w:vMerge/>
            <w:textDirection w:val="btLr"/>
          </w:tcPr>
          <w:p w:rsidR="00364F13" w:rsidRPr="00A3318A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D70595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1 </w:t>
            </w:r>
          </w:p>
          <w:p w:rsidR="00364F13" w:rsidRPr="00273A1F" w:rsidRDefault="00364F13" w:rsidP="00D705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29</w:t>
            </w:r>
            <w:r w:rsidRPr="00273A1F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1-04</w:t>
            </w:r>
            <w:r w:rsidRPr="00273A1F">
              <w:rPr>
                <w:rFonts w:ascii="Times New Roman" w:hAnsi="Times New Roman" w:cs="Times New Roman"/>
                <w:b/>
                <w:i/>
              </w:rPr>
              <w:t>.02</w:t>
            </w:r>
          </w:p>
          <w:p w:rsidR="00364F13" w:rsidRPr="00781D70" w:rsidRDefault="00364F13" w:rsidP="0090599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417" w:type="dxa"/>
          </w:tcPr>
          <w:p w:rsidR="00364F13" w:rsidRPr="00682F90" w:rsidRDefault="00364F13" w:rsidP="00D70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«Наземный вид транспорта» </w:t>
            </w:r>
          </w:p>
        </w:tc>
        <w:tc>
          <w:tcPr>
            <w:tcW w:w="1701" w:type="dxa"/>
            <w:vMerge w:val="restart"/>
          </w:tcPr>
          <w:p w:rsidR="00364F13" w:rsidRPr="00D6330E" w:rsidRDefault="00364F13" w:rsidP="00D6330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Уточнение знаний детей о</w:t>
            </w:r>
            <w:r w:rsidRPr="00D6330E">
              <w:rPr>
                <w:rFonts w:ascii="Times New Roman" w:hAnsi="Times New Roman" w:cs="Times New Roman"/>
              </w:rPr>
              <w:t xml:space="preserve">  видах транспорта (легковой, грузовой, пассажирский, служебный),  элементах дороги (проезжая часть, пешеходный переход, тротуар), о движении транспорта, о работе светофора.</w:t>
            </w:r>
            <w:proofErr w:type="gramEnd"/>
            <w:r w:rsidRPr="00D6330E">
              <w:rPr>
                <w:rFonts w:ascii="Times New Roman" w:hAnsi="Times New Roman" w:cs="Times New Roman"/>
              </w:rPr>
              <w:t xml:space="preserve"> Знакомство с названием ближайших к детскому саду улиц и улиц, на которых живут дети.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Совершенствовать знания </w:t>
            </w:r>
            <w:r w:rsidRPr="00D6330E">
              <w:rPr>
                <w:rFonts w:ascii="Times New Roman" w:eastAsia="Calibri" w:hAnsi="Times New Roman" w:cs="Times New Roman"/>
                <w:spacing w:val="-1"/>
                <w:lang w:eastAsia="en-US"/>
              </w:rPr>
              <w:t>о дорожных знаках и их назна</w:t>
            </w:r>
            <w:r w:rsidRPr="00D6330E">
              <w:rPr>
                <w:rFonts w:ascii="Times New Roman" w:eastAsia="Calibri" w:hAnsi="Times New Roman" w:cs="Times New Roman"/>
                <w:spacing w:val="-1"/>
                <w:lang w:eastAsia="en-US"/>
              </w:rPr>
              <w:softHyphen/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>чении. Закреплять знания о пра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softHyphen/>
            </w:r>
            <w:r w:rsidRPr="00D6330E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вилах поведения на дорогах 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>и улицах. Воспитывать культуру по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softHyphen/>
            </w:r>
            <w:r w:rsidRPr="00D6330E">
              <w:rPr>
                <w:rFonts w:ascii="Times New Roman" w:eastAsia="Calibri" w:hAnsi="Times New Roman" w:cs="Times New Roman"/>
                <w:spacing w:val="-2"/>
                <w:lang w:eastAsia="en-US"/>
              </w:rPr>
              <w:t>ведения на улице и в транспорте.</w:t>
            </w:r>
          </w:p>
          <w:p w:rsidR="00364F13" w:rsidRPr="00D6330E" w:rsidRDefault="00364F13" w:rsidP="00D6330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6330E">
              <w:rPr>
                <w:rFonts w:ascii="Times New Roman" w:hAnsi="Times New Roman" w:cs="Times New Roman"/>
              </w:rPr>
              <w:t>Закрепление правил ПДД., профессий.</w:t>
            </w:r>
          </w:p>
          <w:p w:rsidR="00364F13" w:rsidRPr="00D6330E" w:rsidRDefault="00364F13" w:rsidP="00D6330E">
            <w:pPr>
              <w:jc w:val="both"/>
              <w:rPr>
                <w:rFonts w:ascii="Times New Roman" w:hAnsi="Times New Roman" w:cs="Times New Roman"/>
              </w:rPr>
            </w:pPr>
            <w:r w:rsidRPr="00D6330E">
              <w:rPr>
                <w:rFonts w:ascii="Times New Roman" w:hAnsi="Times New Roman" w:cs="Times New Roman"/>
              </w:rPr>
              <w:t xml:space="preserve">Уточнение знаний детей о  </w:t>
            </w:r>
            <w:proofErr w:type="spellStart"/>
            <w:r w:rsidRPr="00D6330E">
              <w:rPr>
                <w:rFonts w:ascii="Times New Roman" w:hAnsi="Times New Roman" w:cs="Times New Roman"/>
              </w:rPr>
              <w:t>наземно</w:t>
            </w:r>
            <w:proofErr w:type="spellEnd"/>
            <w:r w:rsidRPr="00D6330E">
              <w:rPr>
                <w:rFonts w:ascii="Times New Roman" w:hAnsi="Times New Roman" w:cs="Times New Roman"/>
              </w:rPr>
              <w:t xml:space="preserve"> – воздушном  транспорте  (</w:t>
            </w:r>
            <w:proofErr w:type="gramStart"/>
            <w:r w:rsidRPr="00D6330E">
              <w:rPr>
                <w:rFonts w:ascii="Times New Roman" w:hAnsi="Times New Roman" w:cs="Times New Roman"/>
              </w:rPr>
              <w:t>грузовой</w:t>
            </w:r>
            <w:proofErr w:type="gramEnd"/>
            <w:r w:rsidRPr="00D6330E">
              <w:rPr>
                <w:rFonts w:ascii="Times New Roman" w:hAnsi="Times New Roman" w:cs="Times New Roman"/>
              </w:rPr>
              <w:t xml:space="preserve">, пассажирский, служебный), особенностях внешнего строения.  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 xml:space="preserve"> Закреплять знания о пра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softHyphen/>
            </w:r>
            <w:r w:rsidRPr="00D6330E">
              <w:rPr>
                <w:rFonts w:ascii="Times New Roman" w:eastAsia="Calibri" w:hAnsi="Times New Roman" w:cs="Times New Roman"/>
                <w:spacing w:val="-1"/>
                <w:lang w:eastAsia="en-US"/>
              </w:rPr>
              <w:t>вилах поведения</w:t>
            </w:r>
            <w:proofErr w:type="gramStart"/>
            <w:r w:rsidRPr="00D6330E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 .</w:t>
            </w:r>
            <w:proofErr w:type="gramEnd"/>
          </w:p>
          <w:p w:rsidR="00364F13" w:rsidRPr="00F935C6" w:rsidRDefault="00364F13" w:rsidP="00D6330E">
            <w:pPr>
              <w:jc w:val="both"/>
              <w:rPr>
                <w:rFonts w:ascii="Times New Roman" w:eastAsia="Calibri" w:hAnsi="Times New Roman" w:cs="Times New Roman"/>
                <w:spacing w:val="-1"/>
                <w:lang w:eastAsia="en-US"/>
              </w:rPr>
            </w:pPr>
            <w:r w:rsidRPr="00D6330E">
              <w:rPr>
                <w:rFonts w:ascii="Times New Roman" w:hAnsi="Times New Roman" w:cs="Times New Roman"/>
              </w:rPr>
              <w:t>Уточнение знаний детей о  водном виде транспорта  (</w:t>
            </w:r>
            <w:proofErr w:type="gramStart"/>
            <w:r w:rsidRPr="00D6330E">
              <w:rPr>
                <w:rFonts w:ascii="Times New Roman" w:hAnsi="Times New Roman" w:cs="Times New Roman"/>
              </w:rPr>
              <w:t>грузовой</w:t>
            </w:r>
            <w:proofErr w:type="gramEnd"/>
            <w:r w:rsidRPr="00D6330E">
              <w:rPr>
                <w:rFonts w:ascii="Times New Roman" w:hAnsi="Times New Roman" w:cs="Times New Roman"/>
              </w:rPr>
              <w:t xml:space="preserve">, пассажирский, служебный), особенностях внешнего строения.  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lastRenderedPageBreak/>
              <w:t>Закреплять знания о пра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softHyphen/>
            </w:r>
            <w:r w:rsidRPr="00D6330E">
              <w:rPr>
                <w:rFonts w:ascii="Times New Roman" w:eastAsia="Calibri" w:hAnsi="Times New Roman" w:cs="Times New Roman"/>
                <w:spacing w:val="-1"/>
                <w:lang w:eastAsia="en-US"/>
              </w:rPr>
              <w:t>вилах поведения   в транспорте  и на воде.</w:t>
            </w:r>
          </w:p>
        </w:tc>
        <w:tc>
          <w:tcPr>
            <w:tcW w:w="1985" w:type="dxa"/>
            <w:vMerge w:val="restart"/>
          </w:tcPr>
          <w:p w:rsidR="00364F13" w:rsidRDefault="00364F13" w:rsidP="00BE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театрализованной постановки «Правила ПДД и безопасная дорога»</w:t>
            </w:r>
          </w:p>
          <w:p w:rsidR="00364F13" w:rsidRPr="003269FA" w:rsidRDefault="00364F13" w:rsidP="0032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художественного творчества (аппликации, рисунки по теме)</w:t>
            </w:r>
          </w:p>
          <w:p w:rsidR="00364F13" w:rsidRDefault="00364F13" w:rsidP="00326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– оригами (по теме)</w:t>
            </w:r>
          </w:p>
          <w:p w:rsidR="00364F13" w:rsidRDefault="00364F13" w:rsidP="00326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F13" w:rsidRDefault="00364F13" w:rsidP="0032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70">
              <w:rPr>
                <w:rFonts w:ascii="Times New Roman" w:hAnsi="Times New Roman" w:cs="Times New Roman"/>
                <w:b/>
              </w:rPr>
              <w:t xml:space="preserve">Итоговое: </w:t>
            </w:r>
            <w:r w:rsidRPr="00781D70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781D7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81D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игра «Большое путешествие вокруг света»</w:t>
            </w:r>
          </w:p>
          <w:p w:rsidR="00364F13" w:rsidRDefault="00364F13" w:rsidP="0032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F13" w:rsidRPr="00DF0749" w:rsidRDefault="00364F13" w:rsidP="003269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08.02- День  российской  науки</w:t>
            </w:r>
          </w:p>
        </w:tc>
      </w:tr>
      <w:tr w:rsidR="00364F13" w:rsidTr="005A6F8A">
        <w:trPr>
          <w:gridAfter w:val="5"/>
          <w:wAfter w:w="9780" w:type="dxa"/>
        </w:trPr>
        <w:tc>
          <w:tcPr>
            <w:tcW w:w="425" w:type="dxa"/>
            <w:vMerge/>
            <w:textDirection w:val="btLr"/>
          </w:tcPr>
          <w:p w:rsidR="00364F13" w:rsidRPr="00DB5E8F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D705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364F13" w:rsidRPr="00781D70" w:rsidRDefault="00364F13" w:rsidP="00D705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1D70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 xml:space="preserve">5. </w:t>
            </w:r>
            <w:r w:rsidRPr="00781D70">
              <w:rPr>
                <w:rFonts w:ascii="Times New Roman" w:hAnsi="Times New Roman" w:cs="Times New Roman"/>
                <w:b/>
                <w:i/>
              </w:rPr>
              <w:t xml:space="preserve">02- </w:t>
            </w:r>
            <w:r>
              <w:rPr>
                <w:rFonts w:ascii="Times New Roman" w:hAnsi="Times New Roman" w:cs="Times New Roman"/>
                <w:b/>
                <w:i/>
              </w:rPr>
              <w:t>11</w:t>
            </w:r>
            <w:r w:rsidRPr="00781D70">
              <w:rPr>
                <w:rFonts w:ascii="Times New Roman" w:hAnsi="Times New Roman" w:cs="Times New Roman"/>
                <w:b/>
                <w:i/>
              </w:rPr>
              <w:t>.02</w:t>
            </w:r>
          </w:p>
          <w:p w:rsidR="00364F13" w:rsidRPr="006D4FA1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364F13" w:rsidRPr="00682F90" w:rsidRDefault="00364F13" w:rsidP="00673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«Воздушный вид транспорта»</w:t>
            </w:r>
          </w:p>
        </w:tc>
        <w:tc>
          <w:tcPr>
            <w:tcW w:w="1701" w:type="dxa"/>
            <w:vMerge/>
          </w:tcPr>
          <w:p w:rsidR="00364F13" w:rsidRPr="00D6330E" w:rsidRDefault="00364F13" w:rsidP="00D6330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vMerge/>
          </w:tcPr>
          <w:p w:rsidR="00364F13" w:rsidRPr="003269FA" w:rsidRDefault="00364F13" w:rsidP="00326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F13" w:rsidTr="005A6F8A">
        <w:trPr>
          <w:gridAfter w:val="5"/>
          <w:wAfter w:w="9780" w:type="dxa"/>
        </w:trPr>
        <w:tc>
          <w:tcPr>
            <w:tcW w:w="425" w:type="dxa"/>
            <w:vMerge/>
            <w:textDirection w:val="btLr"/>
          </w:tcPr>
          <w:p w:rsidR="00364F13" w:rsidRPr="00082688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D7059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  <w:p w:rsidR="00364F13" w:rsidRPr="00273A1F" w:rsidRDefault="00364F13" w:rsidP="00D70595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3A1F">
              <w:rPr>
                <w:rFonts w:ascii="Times New Roman" w:hAnsi="Times New Roman" w:cs="Times New Roman"/>
                <w:b/>
                <w:i/>
              </w:rPr>
              <w:t>1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273A1F">
              <w:rPr>
                <w:rFonts w:ascii="Times New Roman" w:hAnsi="Times New Roman" w:cs="Times New Roman"/>
                <w:b/>
                <w:i/>
              </w:rPr>
              <w:t>.02-</w:t>
            </w:r>
            <w:r>
              <w:rPr>
                <w:rFonts w:ascii="Times New Roman" w:hAnsi="Times New Roman" w:cs="Times New Roman"/>
                <w:b/>
                <w:i/>
              </w:rPr>
              <w:t>18</w:t>
            </w:r>
            <w:r w:rsidRPr="00273A1F">
              <w:rPr>
                <w:rFonts w:ascii="Times New Roman" w:hAnsi="Times New Roman" w:cs="Times New Roman"/>
                <w:b/>
                <w:i/>
              </w:rPr>
              <w:t>.02</w:t>
            </w: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Pr="006D4FA1" w:rsidRDefault="00364F13" w:rsidP="00F935C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«Водный вид транспорта»</w:t>
            </w: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13" w:rsidRPr="00682F90" w:rsidRDefault="00364F13" w:rsidP="0073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64F13" w:rsidRPr="00D6330E" w:rsidRDefault="00364F13" w:rsidP="00D6330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vMerge/>
          </w:tcPr>
          <w:p w:rsidR="00364F13" w:rsidRPr="00536697" w:rsidRDefault="00364F13" w:rsidP="003269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F13" w:rsidTr="005A6F8A">
        <w:trPr>
          <w:gridAfter w:val="5"/>
          <w:wAfter w:w="9780" w:type="dxa"/>
          <w:trHeight w:val="2109"/>
        </w:trPr>
        <w:tc>
          <w:tcPr>
            <w:tcW w:w="425" w:type="dxa"/>
            <w:textDirection w:val="btLr"/>
          </w:tcPr>
          <w:p w:rsidR="00364F13" w:rsidRPr="00082688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364F13" w:rsidRPr="00273A1F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</w:t>
            </w:r>
            <w:r w:rsidRPr="00273A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.02-2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273A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.02</w:t>
            </w: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64F13" w:rsidRPr="006D4FA1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F13" w:rsidRPr="006F0C5D" w:rsidRDefault="00364F13" w:rsidP="0073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«Е</w:t>
            </w:r>
            <w:r w:rsidRPr="006F0C5D">
              <w:rPr>
                <w:rFonts w:ascii="Times New Roman" w:hAnsi="Times New Roman" w:cs="Times New Roman"/>
                <w:sz w:val="28"/>
                <w:szCs w:val="28"/>
              </w:rPr>
              <w:t>сть такая профессия – Родину защищать!»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F13" w:rsidRPr="006F0C5D" w:rsidRDefault="00364F13" w:rsidP="001A4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F0C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64F13" w:rsidRPr="006538CD" w:rsidRDefault="00364F13" w:rsidP="00D6330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6330E">
              <w:rPr>
                <w:rFonts w:ascii="Times New Roman" w:hAnsi="Times New Roman" w:cs="Times New Roman"/>
              </w:rPr>
              <w:t xml:space="preserve"> Расширение представлений детей о Российской ар</w:t>
            </w:r>
            <w:r w:rsidRPr="00D6330E">
              <w:rPr>
                <w:rFonts w:ascii="Times New Roman" w:hAnsi="Times New Roman" w:cs="Times New Roman"/>
              </w:rPr>
              <w:softHyphen/>
              <w:t>мии. Рассказы о трудной, но почетной обязанности за</w:t>
            </w:r>
            <w:r w:rsidRPr="00D6330E">
              <w:rPr>
                <w:rFonts w:ascii="Times New Roman" w:hAnsi="Times New Roman" w:cs="Times New Roman"/>
              </w:rPr>
              <w:softHyphen/>
              <w:t>щищать Родину, охранять ее спокойствие и безопас</w:t>
            </w:r>
            <w:r w:rsidRPr="00D6330E">
              <w:rPr>
                <w:rFonts w:ascii="Times New Roman" w:hAnsi="Times New Roman" w:cs="Times New Roman"/>
              </w:rPr>
              <w:softHyphen/>
              <w:t xml:space="preserve">ность; о том, как в годы войн храбро сражались и защищали нашу страну от врагов прадеды, деды, отцы. Воспитание </w:t>
            </w:r>
            <w:proofErr w:type="spellStart"/>
            <w:r w:rsidRPr="00D6330E">
              <w:rPr>
                <w:rFonts w:ascii="Times New Roman" w:hAnsi="Times New Roman" w:cs="Times New Roman"/>
              </w:rPr>
              <w:t>вдухе</w:t>
            </w:r>
            <w:proofErr w:type="spellEnd"/>
            <w:r w:rsidRPr="00D6330E">
              <w:rPr>
                <w:rFonts w:ascii="Times New Roman" w:hAnsi="Times New Roman" w:cs="Times New Roman"/>
              </w:rPr>
              <w:t xml:space="preserve"> патриотизма, любви к Родине. Знакомство с разными родами войск (пехота, морс</w:t>
            </w:r>
            <w:r w:rsidRPr="00D6330E">
              <w:rPr>
                <w:rFonts w:ascii="Times New Roman" w:hAnsi="Times New Roman" w:cs="Times New Roman"/>
              </w:rPr>
              <w:softHyphen/>
              <w:t xml:space="preserve">кие, воздушные, танковые войска), боевой техникой. Расширение гендерного  представления, </w:t>
            </w:r>
            <w:r w:rsidRPr="00D6330E">
              <w:rPr>
                <w:rFonts w:ascii="Times New Roman" w:hAnsi="Times New Roman" w:cs="Times New Roman"/>
              </w:rPr>
              <w:lastRenderedPageBreak/>
              <w:t>формирова</w:t>
            </w:r>
            <w:r w:rsidRPr="00D6330E">
              <w:rPr>
                <w:rFonts w:ascii="Times New Roman" w:hAnsi="Times New Roman" w:cs="Times New Roman"/>
              </w:rPr>
              <w:softHyphen/>
              <w:t>ние у мальчиков стремления быть сильными, смелыми, стать защитниками Родины; воспитание у девочек ува</w:t>
            </w:r>
            <w:r w:rsidRPr="00D6330E">
              <w:rPr>
                <w:rFonts w:ascii="Times New Roman" w:hAnsi="Times New Roman" w:cs="Times New Roman"/>
              </w:rPr>
              <w:softHyphen/>
              <w:t>жения к мальчикам как будущим защитникам Родины.</w:t>
            </w:r>
          </w:p>
        </w:tc>
        <w:tc>
          <w:tcPr>
            <w:tcW w:w="1985" w:type="dxa"/>
          </w:tcPr>
          <w:p w:rsidR="00364F13" w:rsidRPr="00781D70" w:rsidRDefault="00364F13" w:rsidP="0027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стенгазет «Мой папа самый, самый», «Мой папа в армии служил!»</w:t>
            </w:r>
          </w:p>
          <w:p w:rsidR="00364F13" w:rsidRDefault="00364F13" w:rsidP="00273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D70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детских работ «Открытка для моего папы»</w:t>
            </w:r>
          </w:p>
          <w:p w:rsidR="00364F13" w:rsidRDefault="00364F13" w:rsidP="00781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D70">
              <w:rPr>
                <w:rFonts w:ascii="Times New Roman" w:hAnsi="Times New Roman" w:cs="Times New Roman"/>
                <w:b/>
              </w:rPr>
              <w:t xml:space="preserve"> Итоговое: </w:t>
            </w:r>
            <w:r w:rsidRPr="00781D70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праздник «23 февраля»</w:t>
            </w:r>
          </w:p>
          <w:p w:rsidR="00364F13" w:rsidRDefault="00364F13" w:rsidP="00781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4F13" w:rsidRPr="00F935C6" w:rsidRDefault="00364F13" w:rsidP="00781D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 – Международный  день  родного языка</w:t>
            </w:r>
          </w:p>
        </w:tc>
      </w:tr>
      <w:tr w:rsidR="00364F13" w:rsidTr="005A6F8A">
        <w:trPr>
          <w:gridAfter w:val="5"/>
          <w:wAfter w:w="9780" w:type="dxa"/>
          <w:trHeight w:val="272"/>
        </w:trPr>
        <w:tc>
          <w:tcPr>
            <w:tcW w:w="425" w:type="dxa"/>
            <w:textDirection w:val="btLr"/>
          </w:tcPr>
          <w:p w:rsidR="00364F13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55" w:type="dxa"/>
            <w:gridSpan w:val="4"/>
          </w:tcPr>
          <w:p w:rsidR="00364F13" w:rsidRDefault="00364F13" w:rsidP="009059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30E">
              <w:rPr>
                <w:rFonts w:ascii="Times New Roman" w:hAnsi="Times New Roman" w:cs="Times New Roman"/>
                <w:b/>
                <w:i/>
              </w:rPr>
              <w:t>«Весна идет, весне – дорогу!»</w:t>
            </w:r>
          </w:p>
        </w:tc>
      </w:tr>
      <w:tr w:rsidR="00364F13" w:rsidTr="005A6F8A">
        <w:trPr>
          <w:gridAfter w:val="5"/>
          <w:wAfter w:w="9780" w:type="dxa"/>
          <w:trHeight w:val="1329"/>
        </w:trPr>
        <w:tc>
          <w:tcPr>
            <w:tcW w:w="425" w:type="dxa"/>
            <w:vMerge w:val="restart"/>
            <w:textDirection w:val="btLr"/>
          </w:tcPr>
          <w:p w:rsidR="00364F13" w:rsidRPr="00082688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852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Pr="006538CD" w:rsidRDefault="00364F13" w:rsidP="00B04C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  <w:r w:rsidRPr="00653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653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03.</w:t>
            </w:r>
            <w:r w:rsidRPr="006538C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17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«Декоративная  роспись» </w:t>
            </w:r>
            <w:r w:rsidRPr="00BC1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64F13" w:rsidRPr="00D6330E" w:rsidRDefault="00364F13" w:rsidP="00F12A65">
            <w:pPr>
              <w:snapToGrid w:val="0"/>
              <w:ind w:right="80"/>
              <w:jc w:val="both"/>
              <w:rPr>
                <w:rFonts w:ascii="Times New Roman" w:hAnsi="Times New Roman" w:cs="Times New Roman"/>
              </w:rPr>
            </w:pPr>
            <w:r w:rsidRPr="005570C1">
              <w:rPr>
                <w:rFonts w:ascii="Times New Roman" w:hAnsi="Times New Roman" w:cs="Times New Roman"/>
                <w:sz w:val="24"/>
                <w:szCs w:val="24"/>
              </w:rPr>
              <w:t>Продолжение знакомства детей с народными традициями и обычаями, с народным декоративно-прикладным искусством «Золотая хохлома»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«Гжель», «Дымковская  роспись», «Городецкая  живопись». </w:t>
            </w:r>
            <w:r w:rsidRPr="005570C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национальным декоративно-прикладным искусством: элементами росписи, </w:t>
            </w:r>
            <w:r w:rsidRPr="00557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историей возникновения</w:t>
            </w:r>
          </w:p>
        </w:tc>
        <w:tc>
          <w:tcPr>
            <w:tcW w:w="1985" w:type="dxa"/>
          </w:tcPr>
          <w:p w:rsidR="00364F13" w:rsidRDefault="00364F13" w:rsidP="00F12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  творческих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64F13" w:rsidRPr="00781D70" w:rsidRDefault="00364F13" w:rsidP="00F12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F13" w:rsidTr="005A6F8A">
        <w:trPr>
          <w:gridAfter w:val="5"/>
          <w:wAfter w:w="9780" w:type="dxa"/>
        </w:trPr>
        <w:tc>
          <w:tcPr>
            <w:tcW w:w="425" w:type="dxa"/>
            <w:vMerge/>
            <w:textDirection w:val="btLr"/>
          </w:tcPr>
          <w:p w:rsidR="00364F13" w:rsidRPr="00A3318A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Pr="00781D70" w:rsidRDefault="00364F13" w:rsidP="006471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04.</w:t>
            </w:r>
            <w:r w:rsidRPr="00781D70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 xml:space="preserve">3 - </w:t>
            </w:r>
            <w:r w:rsidRPr="00781D7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781D70">
              <w:rPr>
                <w:rFonts w:ascii="Times New Roman" w:hAnsi="Times New Roman" w:cs="Times New Roman"/>
                <w:b/>
                <w:i/>
              </w:rPr>
              <w:t>.03</w:t>
            </w:r>
          </w:p>
        </w:tc>
        <w:tc>
          <w:tcPr>
            <w:tcW w:w="1417" w:type="dxa"/>
          </w:tcPr>
          <w:p w:rsidR="00364F13" w:rsidRPr="00BC1B2F" w:rsidRDefault="00364F13" w:rsidP="00F12A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2F">
              <w:rPr>
                <w:rFonts w:ascii="Times New Roman" w:hAnsi="Times New Roman" w:cs="Times New Roman"/>
                <w:sz w:val="28"/>
                <w:szCs w:val="28"/>
              </w:rPr>
              <w:t>«8 марта – Мамин День»</w:t>
            </w:r>
          </w:p>
        </w:tc>
        <w:tc>
          <w:tcPr>
            <w:tcW w:w="1701" w:type="dxa"/>
          </w:tcPr>
          <w:p w:rsidR="00364F13" w:rsidRPr="00D6330E" w:rsidRDefault="00364F13" w:rsidP="00F12A65">
            <w:pPr>
              <w:snapToGrid w:val="0"/>
              <w:ind w:right="80"/>
              <w:jc w:val="both"/>
              <w:rPr>
                <w:rFonts w:ascii="Times New Roman" w:hAnsi="Times New Roman" w:cs="Times New Roman"/>
              </w:rPr>
            </w:pPr>
            <w:r w:rsidRPr="00D6330E">
              <w:rPr>
                <w:rFonts w:ascii="Times New Roman" w:hAnsi="Times New Roman" w:cs="Times New Roman"/>
              </w:rPr>
              <w:t>Воспитание уважения к материнскому труду через чтение художественной литературы, художественное творчество детей.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330E">
              <w:rPr>
                <w:rFonts w:ascii="Times New Roman" w:hAnsi="Times New Roman" w:cs="Times New Roman"/>
              </w:rPr>
              <w:t>Организация всех видов детской деятельности (игро</w:t>
            </w:r>
            <w:r w:rsidRPr="00D6330E">
              <w:rPr>
                <w:rFonts w:ascii="Times New Roman" w:hAnsi="Times New Roman" w:cs="Times New Roman"/>
              </w:rPr>
              <w:softHyphen/>
              <w:t>вой, коммуникативной, трудовой, познавательно-ис</w:t>
            </w:r>
            <w:r w:rsidRPr="00D6330E">
              <w:rPr>
                <w:rFonts w:ascii="Times New Roman" w:hAnsi="Times New Roman" w:cs="Times New Roman"/>
              </w:rPr>
              <w:softHyphen/>
              <w:t>следовательской, продуктивной, музыкальн</w:t>
            </w:r>
            <w:proofErr w:type="gramStart"/>
            <w:r w:rsidRPr="00D6330E">
              <w:rPr>
                <w:rFonts w:ascii="Times New Roman" w:hAnsi="Times New Roman" w:cs="Times New Roman"/>
              </w:rPr>
              <w:t>о-</w:t>
            </w:r>
            <w:proofErr w:type="gramEnd"/>
            <w:r w:rsidRPr="00D6330E">
              <w:rPr>
                <w:rFonts w:ascii="Times New Roman" w:hAnsi="Times New Roman" w:cs="Times New Roman"/>
              </w:rPr>
              <w:t xml:space="preserve"> художественной, чтения) вокруг темы семьи, любви к маме, бабушке.</w:t>
            </w:r>
          </w:p>
          <w:p w:rsidR="00364F13" w:rsidRPr="00D6330E" w:rsidRDefault="00364F13" w:rsidP="00D6330E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64F13" w:rsidRDefault="00364F13" w:rsidP="00D705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  творческих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364F13" w:rsidRDefault="00364F13" w:rsidP="00F12A65">
            <w:pPr>
              <w:rPr>
                <w:rFonts w:ascii="Times New Roman" w:hAnsi="Times New Roman" w:cs="Times New Roman"/>
                <w:b/>
              </w:rPr>
            </w:pPr>
            <w:r w:rsidRPr="00781D70">
              <w:rPr>
                <w:rFonts w:ascii="Times New Roman" w:hAnsi="Times New Roman" w:cs="Times New Roman"/>
                <w:b/>
              </w:rPr>
              <w:t>Итоговое:</w:t>
            </w:r>
          </w:p>
          <w:p w:rsidR="00364F13" w:rsidRPr="00781D70" w:rsidRDefault="00364F13" w:rsidP="00F12A65">
            <w:pPr>
              <w:rPr>
                <w:rFonts w:ascii="Times New Roman" w:hAnsi="Times New Roman" w:cs="Times New Roman"/>
                <w:b/>
              </w:rPr>
            </w:pPr>
            <w:r w:rsidRPr="00781D70">
              <w:rPr>
                <w:rFonts w:ascii="Times New Roman" w:hAnsi="Times New Roman" w:cs="Times New Roman"/>
                <w:b/>
              </w:rPr>
              <w:t>Музыкальный праздник</w:t>
            </w:r>
          </w:p>
          <w:p w:rsidR="00364F13" w:rsidRPr="00781D70" w:rsidRDefault="00364F13" w:rsidP="00F12A65">
            <w:pPr>
              <w:rPr>
                <w:rFonts w:ascii="Times New Roman" w:hAnsi="Times New Roman" w:cs="Times New Roman"/>
                <w:b/>
              </w:rPr>
            </w:pPr>
            <w:r w:rsidRPr="00781D70">
              <w:rPr>
                <w:rFonts w:ascii="Times New Roman" w:hAnsi="Times New Roman" w:cs="Times New Roman"/>
                <w:b/>
              </w:rPr>
              <w:t>«Мамин день»</w:t>
            </w:r>
          </w:p>
          <w:p w:rsidR="00364F13" w:rsidRPr="00F12A65" w:rsidRDefault="00364F13" w:rsidP="00D70595">
            <w:pPr>
              <w:rPr>
                <w:rFonts w:ascii="Times New Roman" w:hAnsi="Times New Roman" w:cs="Times New Roman"/>
              </w:rPr>
            </w:pPr>
            <w:r w:rsidRPr="00781D70">
              <w:rPr>
                <w:rFonts w:ascii="Times New Roman" w:hAnsi="Times New Roman" w:cs="Times New Roman"/>
              </w:rPr>
              <w:t xml:space="preserve"> выставка стенгазет « Мам всех с праздником мы поздравляем»</w:t>
            </w:r>
          </w:p>
        </w:tc>
      </w:tr>
      <w:tr w:rsidR="00364F13" w:rsidTr="005A6F8A">
        <w:trPr>
          <w:gridAfter w:val="5"/>
          <w:wAfter w:w="9780" w:type="dxa"/>
          <w:trHeight w:val="1413"/>
        </w:trPr>
        <w:tc>
          <w:tcPr>
            <w:tcW w:w="425" w:type="dxa"/>
            <w:vMerge/>
            <w:textDirection w:val="btLr"/>
          </w:tcPr>
          <w:p w:rsidR="00364F13" w:rsidRPr="00082688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Pr="00781D70" w:rsidRDefault="00364F13" w:rsidP="006471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81D70">
              <w:rPr>
                <w:rFonts w:ascii="Times New Roman" w:hAnsi="Times New Roman" w:cs="Times New Roman"/>
                <w:b/>
                <w:i/>
              </w:rPr>
              <w:t xml:space="preserve">  1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781D70">
              <w:rPr>
                <w:rFonts w:ascii="Times New Roman" w:hAnsi="Times New Roman" w:cs="Times New Roman"/>
                <w:b/>
                <w:i/>
              </w:rPr>
              <w:t>.03-</w:t>
            </w:r>
            <w:r>
              <w:rPr>
                <w:rFonts w:ascii="Times New Roman" w:hAnsi="Times New Roman" w:cs="Times New Roman"/>
                <w:b/>
                <w:i/>
              </w:rPr>
              <w:t>17</w:t>
            </w:r>
            <w:r w:rsidRPr="00781D70">
              <w:rPr>
                <w:rFonts w:ascii="Times New Roman" w:hAnsi="Times New Roman" w:cs="Times New Roman"/>
                <w:b/>
                <w:i/>
              </w:rPr>
              <w:t xml:space="preserve">.03 </w:t>
            </w:r>
          </w:p>
        </w:tc>
        <w:tc>
          <w:tcPr>
            <w:tcW w:w="1417" w:type="dxa"/>
          </w:tcPr>
          <w:p w:rsidR="00364F13" w:rsidRDefault="00364F13" w:rsidP="00733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2F">
              <w:rPr>
                <w:rFonts w:ascii="Times New Roman" w:hAnsi="Times New Roman" w:cs="Times New Roman"/>
                <w:sz w:val="28"/>
                <w:szCs w:val="28"/>
              </w:rPr>
              <w:t>«Весна в лесу»</w:t>
            </w:r>
          </w:p>
          <w:p w:rsidR="00364F13" w:rsidRPr="00BC1B2F" w:rsidRDefault="00364F13" w:rsidP="00733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2F">
              <w:rPr>
                <w:rFonts w:ascii="Times New Roman" w:hAnsi="Times New Roman" w:cs="Times New Roman"/>
                <w:sz w:val="28"/>
                <w:szCs w:val="28"/>
              </w:rPr>
              <w:t>(Животные весной)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Merge w:val="restart"/>
          </w:tcPr>
          <w:p w:rsidR="00364F13" w:rsidRPr="00D6330E" w:rsidRDefault="00364F13" w:rsidP="00D6330E">
            <w:pPr>
              <w:ind w:right="62"/>
              <w:jc w:val="both"/>
              <w:rPr>
                <w:rFonts w:ascii="Times New Roman" w:hAnsi="Times New Roman" w:cs="Times New Roman"/>
              </w:rPr>
            </w:pPr>
            <w:r w:rsidRPr="00D6330E">
              <w:rPr>
                <w:rFonts w:ascii="Times New Roman" w:hAnsi="Times New Roman" w:cs="Times New Roman"/>
              </w:rPr>
              <w:t xml:space="preserve">Формирование у детей обобщенных представлений о весне как времени года, о </w:t>
            </w:r>
            <w:r w:rsidRPr="00D6330E">
              <w:rPr>
                <w:rFonts w:ascii="Times New Roman" w:hAnsi="Times New Roman" w:cs="Times New Roman"/>
              </w:rPr>
              <w:lastRenderedPageBreak/>
              <w:t>приспособленности животных к изменениям в природе. Расширение знаний о связи между явлениями живой и нежи</w:t>
            </w:r>
            <w:r w:rsidRPr="00D6330E">
              <w:rPr>
                <w:rFonts w:ascii="Times New Roman" w:hAnsi="Times New Roman" w:cs="Times New Roman"/>
              </w:rPr>
              <w:softHyphen/>
              <w:t>вой природы и сезонными поведением животных (животные просыпаются после спячки, линька</w:t>
            </w:r>
            <w:proofErr w:type="gramStart"/>
            <w:r w:rsidRPr="00D6330E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D6330E">
              <w:rPr>
                <w:rFonts w:ascii="Times New Roman" w:hAnsi="Times New Roman" w:cs="Times New Roman"/>
              </w:rPr>
              <w:t xml:space="preserve"> </w:t>
            </w:r>
          </w:p>
          <w:p w:rsidR="00364F13" w:rsidRPr="00D6330E" w:rsidRDefault="00364F13" w:rsidP="00D6330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6330E">
              <w:rPr>
                <w:rFonts w:ascii="Times New Roman" w:hAnsi="Times New Roman" w:cs="Times New Roman"/>
              </w:rPr>
              <w:t>Расширение представлений  о  растительном мире весной, учить описывать растения, определять их по характерным признакам, сравнивать; развивать логическое мышление. Воспитывать заботливое отношение к природе.</w:t>
            </w:r>
          </w:p>
          <w:p w:rsidR="00364F13" w:rsidRPr="00D6330E" w:rsidRDefault="00364F13" w:rsidP="00D6330E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D6330E">
              <w:rPr>
                <w:rFonts w:ascii="Times New Roman" w:hAnsi="Times New Roman" w:cs="Times New Roman"/>
              </w:rPr>
              <w:t>Расширение представлений  о  перелётных птицах, учить описывать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330E">
              <w:rPr>
                <w:rFonts w:ascii="Times New Roman" w:hAnsi="Times New Roman" w:cs="Times New Roman"/>
              </w:rPr>
              <w:t xml:space="preserve">их, сравнивать; </w:t>
            </w:r>
            <w:r w:rsidRPr="00D6330E">
              <w:rPr>
                <w:rFonts w:ascii="Times New Roman" w:hAnsi="Times New Roman" w:cs="Times New Roman"/>
              </w:rPr>
              <w:lastRenderedPageBreak/>
              <w:t>развивать логическое мышление. Воспитывать заботливое отношение к птицам</w:t>
            </w:r>
          </w:p>
        </w:tc>
        <w:tc>
          <w:tcPr>
            <w:tcW w:w="1985" w:type="dxa"/>
            <w:vMerge w:val="restart"/>
          </w:tcPr>
          <w:p w:rsidR="00364F13" w:rsidRPr="00781D70" w:rsidRDefault="00364F13" w:rsidP="00D633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</w:t>
            </w:r>
            <w:r w:rsidRPr="00781D70">
              <w:rPr>
                <w:rFonts w:ascii="Times New Roman" w:hAnsi="Times New Roman" w:cs="Times New Roman"/>
              </w:rPr>
              <w:t>онкурс – выставка «Весенний букетик от мамы»</w:t>
            </w:r>
          </w:p>
          <w:p w:rsidR="00364F13" w:rsidRPr="00781D70" w:rsidRDefault="00364F13" w:rsidP="00781D70">
            <w:pPr>
              <w:rPr>
                <w:rFonts w:ascii="Times New Roman" w:hAnsi="Times New Roman" w:cs="Times New Roman"/>
              </w:rPr>
            </w:pPr>
            <w:r w:rsidRPr="00781D70">
              <w:rPr>
                <w:rFonts w:ascii="Times New Roman" w:hAnsi="Times New Roman" w:cs="Times New Roman"/>
              </w:rPr>
              <w:t>фотогазета «Первое апреля никому не верю»</w:t>
            </w:r>
          </w:p>
          <w:p w:rsidR="00364F13" w:rsidRDefault="00364F13" w:rsidP="00781D70">
            <w:pPr>
              <w:rPr>
                <w:rFonts w:ascii="Times New Roman" w:hAnsi="Times New Roman" w:cs="Times New Roman"/>
              </w:rPr>
            </w:pPr>
            <w:r w:rsidRPr="00781D70">
              <w:rPr>
                <w:rFonts w:ascii="Times New Roman" w:hAnsi="Times New Roman" w:cs="Times New Roman"/>
              </w:rPr>
              <w:lastRenderedPageBreak/>
              <w:t>Пополнение экологической тропы скворечниками.</w:t>
            </w:r>
          </w:p>
          <w:p w:rsidR="00364F13" w:rsidRDefault="00364F13" w:rsidP="006538CD">
            <w:pPr>
              <w:rPr>
                <w:rFonts w:ascii="Times New Roman" w:hAnsi="Times New Roman" w:cs="Times New Roman"/>
                <w:b/>
                <w:i/>
              </w:rPr>
            </w:pPr>
            <w:r w:rsidRPr="009B3A6E">
              <w:rPr>
                <w:rFonts w:ascii="Times New Roman" w:hAnsi="Times New Roman" w:cs="Times New Roman"/>
                <w:b/>
              </w:rPr>
              <w:t xml:space="preserve">Итоговое: </w:t>
            </w:r>
            <w:r w:rsidRPr="009B3A6E">
              <w:rPr>
                <w:rFonts w:ascii="Times New Roman" w:hAnsi="Times New Roman" w:cs="Times New Roman"/>
                <w:b/>
                <w:i/>
              </w:rPr>
              <w:t>Презентация: «Весна»</w:t>
            </w:r>
          </w:p>
          <w:p w:rsidR="00364F13" w:rsidRPr="00781D70" w:rsidRDefault="00364F13" w:rsidP="007B721F">
            <w:pPr>
              <w:rPr>
                <w:rFonts w:ascii="Times New Roman" w:hAnsi="Times New Roman" w:cs="Times New Roman"/>
                <w:b/>
              </w:rPr>
            </w:pPr>
            <w:r w:rsidRPr="00781D70">
              <w:rPr>
                <w:rFonts w:ascii="Times New Roman" w:hAnsi="Times New Roman" w:cs="Times New Roman"/>
                <w:b/>
              </w:rPr>
              <w:t xml:space="preserve">22 марта – всемирный день воды </w:t>
            </w:r>
          </w:p>
          <w:p w:rsidR="00364F13" w:rsidRPr="0067301F" w:rsidRDefault="00364F13" w:rsidP="006538CD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22.марта  -  международный  день  Земли</w:t>
            </w:r>
          </w:p>
        </w:tc>
      </w:tr>
      <w:tr w:rsidR="00364F13" w:rsidTr="005A6F8A">
        <w:trPr>
          <w:gridAfter w:val="5"/>
          <w:wAfter w:w="9780" w:type="dxa"/>
        </w:trPr>
        <w:tc>
          <w:tcPr>
            <w:tcW w:w="425" w:type="dxa"/>
            <w:vMerge/>
            <w:textDirection w:val="btLr"/>
          </w:tcPr>
          <w:p w:rsidR="00364F13" w:rsidRPr="00082688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781D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364F13" w:rsidRPr="00AA5881" w:rsidRDefault="00364F13" w:rsidP="0064713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18</w:t>
            </w:r>
            <w:r w:rsidRPr="00AA5881">
              <w:rPr>
                <w:rFonts w:ascii="Times New Roman" w:hAnsi="Times New Roman" w:cs="Times New Roman"/>
                <w:b/>
                <w:i/>
              </w:rPr>
              <w:t>.03- 2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  <w:r w:rsidRPr="00AA5881">
              <w:rPr>
                <w:rFonts w:ascii="Times New Roman" w:hAnsi="Times New Roman" w:cs="Times New Roman"/>
                <w:b/>
                <w:i/>
              </w:rPr>
              <w:t>.03</w:t>
            </w:r>
          </w:p>
        </w:tc>
        <w:tc>
          <w:tcPr>
            <w:tcW w:w="1417" w:type="dxa"/>
          </w:tcPr>
          <w:p w:rsidR="00364F13" w:rsidRDefault="00364F13" w:rsidP="00733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1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Птицы </w:t>
            </w:r>
            <w:r w:rsidRPr="00BC1B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весной</w:t>
            </w:r>
          </w:p>
          <w:p w:rsidR="00364F13" w:rsidRPr="00BC1B2F" w:rsidRDefault="00364F13" w:rsidP="007338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/>
          </w:tcPr>
          <w:p w:rsidR="00364F13" w:rsidRPr="00D6330E" w:rsidRDefault="00364F13" w:rsidP="00D6330E">
            <w:pPr>
              <w:snapToGrid w:val="0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85" w:type="dxa"/>
            <w:vMerge/>
          </w:tcPr>
          <w:p w:rsidR="00364F13" w:rsidRPr="00682F90" w:rsidRDefault="00364F13" w:rsidP="00B3360F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F13" w:rsidTr="005A6F8A">
        <w:trPr>
          <w:gridAfter w:val="5"/>
          <w:wAfter w:w="9780" w:type="dxa"/>
          <w:trHeight w:val="1610"/>
        </w:trPr>
        <w:tc>
          <w:tcPr>
            <w:tcW w:w="425" w:type="dxa"/>
            <w:vMerge/>
            <w:textDirection w:val="btLr"/>
          </w:tcPr>
          <w:p w:rsidR="00364F13" w:rsidRPr="00082688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781D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  <w:p w:rsidR="00364F13" w:rsidRDefault="00364F13" w:rsidP="00781D7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364F13" w:rsidRPr="006538CD" w:rsidRDefault="00364F13" w:rsidP="00647130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25</w:t>
            </w:r>
            <w:r w:rsidRPr="0073387C">
              <w:rPr>
                <w:rFonts w:ascii="Times New Roman" w:hAnsi="Times New Roman" w:cs="Times New Roman"/>
                <w:b/>
                <w:i/>
              </w:rPr>
              <w:t>.03 –</w:t>
            </w:r>
            <w:r>
              <w:rPr>
                <w:rFonts w:ascii="Times New Roman" w:hAnsi="Times New Roman" w:cs="Times New Roman"/>
                <w:b/>
                <w:i/>
              </w:rPr>
              <w:t>31</w:t>
            </w:r>
            <w:r w:rsidRPr="0073387C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417" w:type="dxa"/>
          </w:tcPr>
          <w:p w:rsidR="00364F13" w:rsidRPr="00BC1B2F" w:rsidRDefault="00364F13" w:rsidP="00B16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«Растительный  мир:  деревья,  кустарники» </w:t>
            </w:r>
            <w:r w:rsidRPr="00BC1B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64F13" w:rsidRPr="0067301F" w:rsidRDefault="00364F13" w:rsidP="0067301F">
            <w:pPr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Pr="00B16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акрепить представления детей о кустарниках и деревьях;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B16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уточнить названия основных (в данной местности) деревьев, их классификацию (лиственные, хвойные, смешанные);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B16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закрепить названия частей дерева (корни, ствол, ветви, ветки, крона, листья, иголки, почки, семена, плоды..);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B16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систематизировать знания детей о зависимости роста и развития деревьев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растений </w:t>
            </w:r>
            <w:r w:rsidRPr="00B161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времени года, погодных условий;</w:t>
            </w:r>
            <w:proofErr w:type="gramEnd"/>
          </w:p>
        </w:tc>
        <w:tc>
          <w:tcPr>
            <w:tcW w:w="1985" w:type="dxa"/>
          </w:tcPr>
          <w:p w:rsidR="00364F13" w:rsidRDefault="00364F13" w:rsidP="00B1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 творческих   работ  детей </w:t>
            </w:r>
          </w:p>
          <w:p w:rsidR="00364F13" w:rsidRDefault="00364F13" w:rsidP="00B1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альбома «Деревья нашего  центра  развития», «Кустарники».</w:t>
            </w:r>
          </w:p>
          <w:p w:rsidR="00364F13" w:rsidRDefault="00364F13" w:rsidP="00B16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27.03- Всемирный  день  театра </w:t>
            </w:r>
          </w:p>
          <w:p w:rsidR="00364F13" w:rsidRPr="005153F9" w:rsidRDefault="00364F13" w:rsidP="00B161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F13" w:rsidTr="005A6F8A">
        <w:trPr>
          <w:gridAfter w:val="5"/>
          <w:wAfter w:w="9780" w:type="dxa"/>
        </w:trPr>
        <w:tc>
          <w:tcPr>
            <w:tcW w:w="425" w:type="dxa"/>
            <w:textDirection w:val="btLr"/>
          </w:tcPr>
          <w:p w:rsidR="00364F13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55" w:type="dxa"/>
            <w:gridSpan w:val="4"/>
          </w:tcPr>
          <w:p w:rsidR="00364F13" w:rsidRPr="00D6330E" w:rsidRDefault="00364F13" w:rsidP="0067301F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</w:t>
            </w:r>
            <w:r w:rsidRPr="00D6330E">
              <w:rPr>
                <w:rFonts w:ascii="Times New Roman" w:hAnsi="Times New Roman" w:cs="Times New Roman"/>
                <w:b/>
                <w:i/>
              </w:rPr>
              <w:t>Экологический марафон: «Планета – земля»</w:t>
            </w:r>
          </w:p>
        </w:tc>
      </w:tr>
      <w:tr w:rsidR="00364F13" w:rsidTr="005A6F8A">
        <w:trPr>
          <w:gridAfter w:val="5"/>
          <w:wAfter w:w="9780" w:type="dxa"/>
        </w:trPr>
        <w:tc>
          <w:tcPr>
            <w:tcW w:w="425" w:type="dxa"/>
            <w:vMerge w:val="restart"/>
            <w:textDirection w:val="btLr"/>
          </w:tcPr>
          <w:p w:rsidR="00364F13" w:rsidRPr="00A3318A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52" w:type="dxa"/>
          </w:tcPr>
          <w:p w:rsidR="00364F13" w:rsidRPr="009B3A6E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B3A6E">
              <w:rPr>
                <w:rFonts w:ascii="Times New Roman" w:hAnsi="Times New Roman" w:cs="Times New Roman"/>
                <w:b/>
                <w:i/>
              </w:rPr>
              <w:t>1</w:t>
            </w:r>
          </w:p>
          <w:p w:rsidR="00364F13" w:rsidRPr="009B3A6E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364F13" w:rsidRPr="009B3A6E" w:rsidRDefault="00364F13" w:rsidP="005F5A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B3A6E">
              <w:rPr>
                <w:rFonts w:ascii="Times New Roman" w:hAnsi="Times New Roman" w:cs="Times New Roman"/>
                <w:b/>
                <w:i/>
              </w:rPr>
              <w:t>0</w:t>
            </w:r>
            <w:r>
              <w:rPr>
                <w:rFonts w:ascii="Times New Roman" w:hAnsi="Times New Roman" w:cs="Times New Roman"/>
                <w:b/>
                <w:i/>
              </w:rPr>
              <w:t>1</w:t>
            </w:r>
            <w:r w:rsidRPr="009B3A6E">
              <w:rPr>
                <w:rFonts w:ascii="Times New Roman" w:hAnsi="Times New Roman" w:cs="Times New Roman"/>
                <w:b/>
                <w:i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i/>
              </w:rPr>
              <w:t>07</w:t>
            </w:r>
            <w:r w:rsidRPr="009B3A6E">
              <w:rPr>
                <w:rFonts w:ascii="Times New Roman" w:hAnsi="Times New Roman" w:cs="Times New Roman"/>
                <w:b/>
                <w:i/>
              </w:rPr>
              <w:t>.04</w:t>
            </w:r>
          </w:p>
        </w:tc>
        <w:tc>
          <w:tcPr>
            <w:tcW w:w="1417" w:type="dxa"/>
          </w:tcPr>
          <w:p w:rsidR="00364F13" w:rsidRPr="009B3A6E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B3A6E">
              <w:rPr>
                <w:rFonts w:ascii="Times New Roman" w:hAnsi="Times New Roman" w:cs="Times New Roman"/>
              </w:rPr>
              <w:t>«Животный  мир  нашего края и Красная книга  »</w:t>
            </w:r>
          </w:p>
        </w:tc>
        <w:tc>
          <w:tcPr>
            <w:tcW w:w="1701" w:type="dxa"/>
          </w:tcPr>
          <w:p w:rsidR="00364F13" w:rsidRPr="00D6330E" w:rsidRDefault="00364F13" w:rsidP="00D6330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Продолжать з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>накомить с животным миром родного края, с особенностями и условиями  обитания. Формировать знания о редких и исчезающих видов животных родного края, занесенных в Красную книгу.</w:t>
            </w:r>
            <w:r w:rsidRPr="00D6330E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 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>Развивать любознатель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softHyphen/>
              <w:t>ность. Воспитывать любовь к при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softHyphen/>
              <w:t>роде, интерес к стремлению изучать природу.</w:t>
            </w:r>
          </w:p>
        </w:tc>
        <w:tc>
          <w:tcPr>
            <w:tcW w:w="1985" w:type="dxa"/>
          </w:tcPr>
          <w:p w:rsidR="00364F13" w:rsidRDefault="00364F13" w:rsidP="000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Животный мир.</w:t>
            </w:r>
          </w:p>
          <w:p w:rsidR="00364F13" w:rsidRDefault="00364F13" w:rsidP="000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Красная книга нашего края»</w:t>
            </w: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94752">
              <w:rPr>
                <w:rFonts w:ascii="Times New Roman" w:hAnsi="Times New Roman" w:cs="Times New Roman"/>
                <w:b/>
              </w:rPr>
              <w:t>Итоговое:  Блок книги: «В мире животных!»</w:t>
            </w:r>
          </w:p>
          <w:p w:rsidR="00364F13" w:rsidRPr="00D67BB6" w:rsidRDefault="00364F13" w:rsidP="00E82A8A">
            <w:pPr>
              <w:rPr>
                <w:rFonts w:ascii="Times New Roman" w:hAnsi="Times New Roman" w:cs="Times New Roman"/>
                <w:b/>
              </w:rPr>
            </w:pPr>
            <w:r w:rsidRPr="00781D70">
              <w:rPr>
                <w:rFonts w:ascii="Times New Roman" w:hAnsi="Times New Roman" w:cs="Times New Roman"/>
                <w:b/>
              </w:rPr>
              <w:t xml:space="preserve">1 апреля – международный день птиц/ день смеха </w:t>
            </w:r>
          </w:p>
        </w:tc>
      </w:tr>
      <w:tr w:rsidR="00364F13" w:rsidTr="005A6F8A">
        <w:trPr>
          <w:gridAfter w:val="5"/>
          <w:wAfter w:w="9780" w:type="dxa"/>
        </w:trPr>
        <w:tc>
          <w:tcPr>
            <w:tcW w:w="425" w:type="dxa"/>
            <w:vMerge/>
            <w:textDirection w:val="btLr"/>
          </w:tcPr>
          <w:p w:rsidR="00364F13" w:rsidRPr="00082688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Pr="009B3A6E" w:rsidRDefault="00364F13" w:rsidP="005F5A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08</w:t>
            </w:r>
            <w:r w:rsidRPr="009B3A6E">
              <w:rPr>
                <w:rFonts w:ascii="Times New Roman" w:hAnsi="Times New Roman" w:cs="Times New Roman"/>
                <w:b/>
                <w:i/>
              </w:rPr>
              <w:t xml:space="preserve">.04- </w:t>
            </w:r>
            <w:r>
              <w:rPr>
                <w:rFonts w:ascii="Times New Roman" w:hAnsi="Times New Roman" w:cs="Times New Roman"/>
                <w:b/>
                <w:i/>
              </w:rPr>
              <w:t>14</w:t>
            </w:r>
            <w:r w:rsidRPr="009B3A6E">
              <w:rPr>
                <w:rFonts w:ascii="Times New Roman" w:hAnsi="Times New Roman" w:cs="Times New Roman"/>
                <w:b/>
                <w:i/>
              </w:rPr>
              <w:t>.04</w:t>
            </w:r>
          </w:p>
        </w:tc>
        <w:tc>
          <w:tcPr>
            <w:tcW w:w="1417" w:type="dxa"/>
          </w:tcPr>
          <w:p w:rsidR="00364F13" w:rsidRPr="009B3A6E" w:rsidRDefault="00364F13" w:rsidP="00737C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A6E">
              <w:rPr>
                <w:rFonts w:ascii="Times New Roman" w:hAnsi="Times New Roman" w:cs="Times New Roman"/>
                <w:i/>
                <w:sz w:val="28"/>
                <w:szCs w:val="28"/>
              </w:rPr>
              <w:t>«Космос»</w:t>
            </w:r>
          </w:p>
        </w:tc>
        <w:tc>
          <w:tcPr>
            <w:tcW w:w="1701" w:type="dxa"/>
          </w:tcPr>
          <w:p w:rsidR="00364F13" w:rsidRPr="00D6330E" w:rsidRDefault="00364F13" w:rsidP="00D6330E">
            <w:pPr>
              <w:snapToGrid w:val="0"/>
              <w:ind w:right="62"/>
              <w:jc w:val="both"/>
              <w:rPr>
                <w:rFonts w:ascii="Times New Roman" w:hAnsi="Times New Roman" w:cs="Times New Roman"/>
              </w:rPr>
            </w:pPr>
            <w:r w:rsidRPr="00D6330E">
              <w:rPr>
                <w:rFonts w:ascii="Times New Roman" w:eastAsia="Calibri" w:hAnsi="Times New Roman" w:cs="Times New Roman"/>
                <w:lang w:eastAsia="en-US"/>
              </w:rPr>
              <w:t xml:space="preserve">Обобщать и </w:t>
            </w:r>
            <w:r w:rsidRPr="00D6330E">
              <w:rPr>
                <w:rFonts w:ascii="Times New Roman" w:eastAsia="Calibri" w:hAnsi="Times New Roman" w:cs="Times New Roman"/>
                <w:spacing w:val="36"/>
                <w:lang w:eastAsia="en-US"/>
              </w:rPr>
              <w:t>система</w:t>
            </w:r>
            <w:r w:rsidRPr="00D6330E">
              <w:rPr>
                <w:rFonts w:ascii="Times New Roman" w:eastAsia="Calibri" w:hAnsi="Times New Roman" w:cs="Times New Roman"/>
                <w:spacing w:val="36"/>
                <w:lang w:eastAsia="en-US"/>
              </w:rPr>
              <w:softHyphen/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>тизировать представле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softHyphen/>
            </w:r>
            <w:r w:rsidRPr="00D6330E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ние </w:t>
            </w:r>
            <w:r w:rsidRPr="00D6330E">
              <w:rPr>
                <w:rFonts w:ascii="Times New Roman" w:hAnsi="Times New Roman" w:cs="Times New Roman"/>
              </w:rPr>
              <w:t xml:space="preserve"> о космонавтах, космосе, солнечной системе</w:t>
            </w:r>
            <w:r w:rsidRPr="00D6330E">
              <w:rPr>
                <w:rFonts w:ascii="Times New Roman" w:eastAsia="Calibri" w:hAnsi="Times New Roman" w:cs="Times New Roman"/>
                <w:spacing w:val="-2"/>
                <w:lang w:eastAsia="en-US"/>
              </w:rPr>
              <w:t xml:space="preserve">, звездах, Луне, </w:t>
            </w:r>
            <w:r w:rsidRPr="00D6330E">
              <w:rPr>
                <w:rFonts w:ascii="Times New Roman" w:eastAsia="Calibri" w:hAnsi="Times New Roman" w:cs="Times New Roman"/>
                <w:spacing w:val="-1"/>
                <w:lang w:eastAsia="en-US"/>
              </w:rPr>
              <w:t>Солнце, Солнечной систе</w:t>
            </w:r>
            <w:r w:rsidRPr="00D6330E">
              <w:rPr>
                <w:rFonts w:ascii="Times New Roman" w:eastAsia="Calibri" w:hAnsi="Times New Roman" w:cs="Times New Roman"/>
                <w:spacing w:val="-1"/>
                <w:lang w:eastAsia="en-US"/>
              </w:rPr>
              <w:softHyphen/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 xml:space="preserve">ме. Формировать знания  детей о Ю.А. Гагарине и других героях 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космоса. Расширять представление </w:t>
            </w:r>
            <w:r w:rsidRPr="00D6330E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о современных профессиях. 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>Рассказать о работе в космо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softHyphen/>
            </w:r>
            <w:r w:rsidRPr="00D6330E">
              <w:rPr>
                <w:rFonts w:ascii="Times New Roman" w:eastAsia="Calibri" w:hAnsi="Times New Roman" w:cs="Times New Roman"/>
                <w:spacing w:val="-2"/>
                <w:lang w:eastAsia="en-US"/>
              </w:rPr>
              <w:t>се российских космонавтов в на</w:t>
            </w:r>
            <w:r w:rsidRPr="00D6330E">
              <w:rPr>
                <w:rFonts w:ascii="Times New Roman" w:eastAsia="Calibri" w:hAnsi="Times New Roman" w:cs="Times New Roman"/>
                <w:spacing w:val="-2"/>
                <w:lang w:eastAsia="en-US"/>
              </w:rPr>
              <w:softHyphen/>
            </w:r>
            <w:r w:rsidRPr="00D6330E">
              <w:rPr>
                <w:rFonts w:ascii="Times New Roman" w:eastAsia="Calibri" w:hAnsi="Times New Roman" w:cs="Times New Roman"/>
                <w:spacing w:val="-5"/>
                <w:lang w:eastAsia="en-US"/>
              </w:rPr>
              <w:t xml:space="preserve">ши дни.           </w:t>
            </w:r>
          </w:p>
        </w:tc>
        <w:tc>
          <w:tcPr>
            <w:tcW w:w="1985" w:type="dxa"/>
          </w:tcPr>
          <w:p w:rsidR="00364F13" w:rsidRDefault="00364F13" w:rsidP="00045A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F12770">
              <w:rPr>
                <w:rFonts w:ascii="Times New Roman" w:hAnsi="Times New Roman" w:cs="Times New Roman"/>
                <w:sz w:val="24"/>
                <w:szCs w:val="24"/>
              </w:rPr>
              <w:t>ыставка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творческих работ</w:t>
            </w:r>
            <w:r w:rsidRPr="00F12770">
              <w:rPr>
                <w:rFonts w:ascii="Times New Roman" w:hAnsi="Times New Roman" w:cs="Times New Roman"/>
                <w:sz w:val="24"/>
                <w:szCs w:val="24"/>
              </w:rPr>
              <w:t xml:space="preserve">  «Космос»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музей.</w:t>
            </w:r>
          </w:p>
          <w:p w:rsidR="00364F13" w:rsidRPr="006538CD" w:rsidRDefault="00364F13" w:rsidP="00045A9A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9B3A6E">
              <w:rPr>
                <w:rFonts w:ascii="Times New Roman" w:hAnsi="Times New Roman" w:cs="Times New Roman"/>
                <w:b/>
              </w:rPr>
              <w:t>Итоговое:  Спортивное мероприятие:</w:t>
            </w:r>
            <w:r w:rsidRPr="009B3A6E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9B3A6E">
              <w:rPr>
                <w:rFonts w:ascii="Times New Roman" w:hAnsi="Times New Roman" w:cs="Times New Roman"/>
                <w:b/>
              </w:rPr>
              <w:t>День космонавтики - 12 апреля</w:t>
            </w:r>
            <w:r w:rsidRPr="009B3A6E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</w:p>
        </w:tc>
      </w:tr>
      <w:tr w:rsidR="00364F13" w:rsidTr="005A6F8A">
        <w:trPr>
          <w:gridAfter w:val="5"/>
          <w:wAfter w:w="9780" w:type="dxa"/>
        </w:trPr>
        <w:tc>
          <w:tcPr>
            <w:tcW w:w="425" w:type="dxa"/>
            <w:vMerge/>
            <w:textDirection w:val="btLr"/>
          </w:tcPr>
          <w:p w:rsidR="00364F13" w:rsidRPr="00045A9A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364F13" w:rsidRPr="009B3A6E" w:rsidRDefault="00364F13" w:rsidP="005F5AB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15</w:t>
            </w:r>
            <w:r w:rsidRPr="009B3A6E">
              <w:rPr>
                <w:rFonts w:ascii="Times New Roman" w:hAnsi="Times New Roman" w:cs="Times New Roman"/>
                <w:b/>
                <w:i/>
              </w:rPr>
              <w:t xml:space="preserve">.04 – </w:t>
            </w:r>
            <w:r>
              <w:rPr>
                <w:rFonts w:ascii="Times New Roman" w:hAnsi="Times New Roman" w:cs="Times New Roman"/>
                <w:b/>
                <w:i/>
              </w:rPr>
              <w:t>21</w:t>
            </w:r>
            <w:r w:rsidRPr="009B3A6E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417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682F90">
              <w:rPr>
                <w:rFonts w:ascii="Times New Roman" w:hAnsi="Times New Roman" w:cs="Times New Roman"/>
                <w:sz w:val="28"/>
                <w:szCs w:val="28"/>
              </w:rPr>
              <w:t>«Животный мир севера»</w:t>
            </w:r>
          </w:p>
        </w:tc>
        <w:tc>
          <w:tcPr>
            <w:tcW w:w="1701" w:type="dxa"/>
          </w:tcPr>
          <w:p w:rsidR="00364F13" w:rsidRPr="00D6330E" w:rsidRDefault="00364F13" w:rsidP="00D6330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6330E">
              <w:rPr>
                <w:rFonts w:ascii="Times New Roman" w:eastAsia="Calibri" w:hAnsi="Times New Roman" w:cs="Times New Roman"/>
                <w:lang w:eastAsia="en-US"/>
              </w:rPr>
              <w:t>Знакомить с климатически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softHyphen/>
            </w:r>
            <w:r w:rsidRPr="00D6330E">
              <w:rPr>
                <w:rFonts w:ascii="Times New Roman" w:eastAsia="Calibri" w:hAnsi="Times New Roman" w:cs="Times New Roman"/>
                <w:spacing w:val="-1"/>
                <w:lang w:eastAsia="en-US"/>
              </w:rPr>
              <w:t>ми условиями разных мате</w:t>
            </w:r>
            <w:r w:rsidRPr="00D6330E">
              <w:rPr>
                <w:rFonts w:ascii="Times New Roman" w:eastAsia="Calibri" w:hAnsi="Times New Roman" w:cs="Times New Roman"/>
                <w:spacing w:val="-1"/>
                <w:lang w:eastAsia="en-US"/>
              </w:rPr>
              <w:softHyphen/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>риков. Рассказать, что в Антаркти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softHyphen/>
            </w:r>
            <w:r w:rsidRPr="00D6330E">
              <w:rPr>
                <w:rFonts w:ascii="Times New Roman" w:eastAsia="Calibri" w:hAnsi="Times New Roman" w:cs="Times New Roman"/>
                <w:spacing w:val="-3"/>
                <w:lang w:eastAsia="en-US"/>
              </w:rPr>
              <w:t>де обитают тюлени, морские ле</w:t>
            </w:r>
            <w:r w:rsidRPr="00D6330E">
              <w:rPr>
                <w:rFonts w:ascii="Times New Roman" w:eastAsia="Calibri" w:hAnsi="Times New Roman" w:cs="Times New Roman"/>
                <w:spacing w:val="-3"/>
                <w:lang w:eastAsia="en-US"/>
              </w:rPr>
              <w:softHyphen/>
            </w:r>
            <w:r w:rsidRPr="00D6330E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опарды, пингвины, моржи. 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>Развивать любознатель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softHyphen/>
              <w:t>ность. Воспитывать любовь к при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softHyphen/>
              <w:t>роде, интерес к стремлению изучать природу.</w:t>
            </w:r>
          </w:p>
        </w:tc>
        <w:tc>
          <w:tcPr>
            <w:tcW w:w="1985" w:type="dxa"/>
            <w:vMerge w:val="restart"/>
          </w:tcPr>
          <w:p w:rsidR="00364F13" w:rsidRPr="00DF2D65" w:rsidRDefault="00364F13" w:rsidP="00DF2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D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 апреля - день  Земли  </w:t>
            </w:r>
          </w:p>
          <w:p w:rsidR="00364F13" w:rsidRDefault="00364F13" w:rsidP="009B3A6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64F13" w:rsidRPr="009B3A6E" w:rsidRDefault="00364F13" w:rsidP="009B3A6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B3A6E">
              <w:rPr>
                <w:rFonts w:ascii="Times New Roman" w:hAnsi="Times New Roman" w:cs="Times New Roman"/>
              </w:rPr>
              <w:t>Блок книги: «В мире животных!»</w:t>
            </w:r>
          </w:p>
          <w:p w:rsidR="00364F13" w:rsidRPr="009B3A6E" w:rsidRDefault="00364F13" w:rsidP="00045A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A6E">
              <w:rPr>
                <w:rFonts w:ascii="Times New Roman" w:hAnsi="Times New Roman" w:cs="Times New Roman"/>
                <w:b/>
              </w:rPr>
              <w:t xml:space="preserve">Итоговое:  </w:t>
            </w:r>
            <w:r w:rsidRPr="009B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Театральные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постановки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9B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End"/>
            <w:r w:rsidRPr="009B3A6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экологические сказки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364F13" w:rsidRPr="008A1F18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64F13" w:rsidTr="005A6F8A">
        <w:trPr>
          <w:gridAfter w:val="5"/>
          <w:wAfter w:w="9780" w:type="dxa"/>
        </w:trPr>
        <w:tc>
          <w:tcPr>
            <w:tcW w:w="425" w:type="dxa"/>
            <w:vMerge/>
            <w:textDirection w:val="btLr"/>
          </w:tcPr>
          <w:p w:rsidR="00364F13" w:rsidRPr="00045A9A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364F13" w:rsidRPr="009B3A6E" w:rsidRDefault="00364F13" w:rsidP="00386D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B3A6E">
              <w:rPr>
                <w:rFonts w:ascii="Times New Roman" w:hAnsi="Times New Roman" w:cs="Times New Roman"/>
                <w:b/>
                <w:i/>
              </w:rPr>
              <w:t>2</w:t>
            </w:r>
            <w:r>
              <w:rPr>
                <w:rFonts w:ascii="Times New Roman" w:hAnsi="Times New Roman" w:cs="Times New Roman"/>
                <w:b/>
                <w:i/>
              </w:rPr>
              <w:t>2</w:t>
            </w:r>
            <w:r w:rsidRPr="009B3A6E">
              <w:rPr>
                <w:rFonts w:ascii="Times New Roman" w:hAnsi="Times New Roman" w:cs="Times New Roman"/>
                <w:b/>
                <w:i/>
              </w:rPr>
              <w:t xml:space="preserve">.04- </w:t>
            </w:r>
            <w:r>
              <w:rPr>
                <w:rFonts w:ascii="Times New Roman" w:hAnsi="Times New Roman" w:cs="Times New Roman"/>
                <w:b/>
                <w:i/>
              </w:rPr>
              <w:t>30.04</w:t>
            </w:r>
          </w:p>
        </w:tc>
        <w:tc>
          <w:tcPr>
            <w:tcW w:w="1417" w:type="dxa"/>
          </w:tcPr>
          <w:p w:rsidR="00364F13" w:rsidRPr="00682F90" w:rsidRDefault="00364F13" w:rsidP="0073387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82F90">
              <w:rPr>
                <w:rFonts w:ascii="Times New Roman" w:hAnsi="Times New Roman" w:cs="Times New Roman"/>
                <w:sz w:val="28"/>
                <w:szCs w:val="28"/>
              </w:rPr>
              <w:t xml:space="preserve">«Животный 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Африки</w:t>
            </w:r>
            <w:r w:rsidRPr="00682F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364F13" w:rsidRPr="00D6330E" w:rsidRDefault="00364F13" w:rsidP="00D6330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D6330E">
              <w:rPr>
                <w:rFonts w:ascii="Times New Roman" w:eastAsia="Calibri" w:hAnsi="Times New Roman" w:cs="Times New Roman"/>
                <w:spacing w:val="-3"/>
                <w:lang w:eastAsia="en-US"/>
              </w:rPr>
              <w:t xml:space="preserve"> 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 xml:space="preserve">Познакомить </w:t>
            </w:r>
            <w:r w:rsidRPr="00D6330E">
              <w:rPr>
                <w:rFonts w:ascii="Times New Roman" w:eastAsia="Calibri" w:hAnsi="Times New Roman" w:cs="Times New Roman"/>
                <w:b/>
                <w:bCs/>
                <w:spacing w:val="-1"/>
                <w:lang w:eastAsia="en-US"/>
              </w:rPr>
              <w:t xml:space="preserve">с </w:t>
            </w:r>
            <w:r w:rsidRPr="00D6330E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самым жарким континентом – 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 xml:space="preserve">Африкой: </w:t>
            </w:r>
            <w:r w:rsidRPr="00D6330E">
              <w:rPr>
                <w:rFonts w:ascii="Times New Roman" w:eastAsia="Calibri" w:hAnsi="Times New Roman" w:cs="Times New Roman"/>
                <w:spacing w:val="-3"/>
                <w:lang w:eastAsia="en-US"/>
              </w:rPr>
              <w:t>с климатическими условиями,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D6330E">
              <w:rPr>
                <w:rFonts w:ascii="Times New Roman" w:eastAsia="Calibri" w:hAnsi="Times New Roman" w:cs="Times New Roman"/>
                <w:spacing w:val="-1"/>
                <w:lang w:eastAsia="en-US"/>
              </w:rPr>
              <w:t>с животным миром</w:t>
            </w:r>
            <w:proofErr w:type="gramStart"/>
            <w:r w:rsidRPr="00D6330E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 :</w:t>
            </w:r>
            <w:proofErr w:type="gramEnd"/>
            <w:r w:rsidRPr="00D6330E">
              <w:rPr>
                <w:rFonts w:ascii="Times New Roman" w:eastAsia="Calibri" w:hAnsi="Times New Roman" w:cs="Times New Roman"/>
                <w:spacing w:val="-1"/>
                <w:lang w:eastAsia="en-US"/>
              </w:rPr>
              <w:t xml:space="preserve"> верблюд, анти</w:t>
            </w:r>
            <w:r w:rsidRPr="00D6330E">
              <w:rPr>
                <w:rFonts w:ascii="Times New Roman" w:eastAsia="Calibri" w:hAnsi="Times New Roman" w:cs="Times New Roman"/>
                <w:spacing w:val="-1"/>
                <w:lang w:eastAsia="en-US"/>
              </w:rPr>
              <w:softHyphen/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t xml:space="preserve">лопа, леопард, лама и т. д.  </w:t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br/>
            </w:r>
            <w:r w:rsidRPr="00D6330E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Развивать любознательность и стремление изучать природу </w:t>
            </w:r>
            <w:r w:rsidRPr="00D6330E">
              <w:rPr>
                <w:rFonts w:ascii="Times New Roman" w:eastAsia="Calibri" w:hAnsi="Times New Roman" w:cs="Times New Roman"/>
                <w:spacing w:val="-1"/>
                <w:lang w:eastAsia="en-US"/>
              </w:rPr>
              <w:t>и живых обитателей   планеты Земля.</w:t>
            </w:r>
          </w:p>
        </w:tc>
        <w:tc>
          <w:tcPr>
            <w:tcW w:w="1985" w:type="dxa"/>
            <w:vMerge/>
          </w:tcPr>
          <w:p w:rsidR="00364F13" w:rsidRPr="00045A9A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64F13" w:rsidTr="005A6F8A">
        <w:trPr>
          <w:gridAfter w:val="5"/>
          <w:wAfter w:w="9780" w:type="dxa"/>
          <w:trHeight w:val="301"/>
        </w:trPr>
        <w:tc>
          <w:tcPr>
            <w:tcW w:w="6380" w:type="dxa"/>
            <w:gridSpan w:val="5"/>
          </w:tcPr>
          <w:p w:rsidR="00364F13" w:rsidRPr="00D6330E" w:rsidRDefault="00364F13" w:rsidP="009B3A6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64F13" w:rsidTr="005A6F8A">
        <w:trPr>
          <w:gridAfter w:val="5"/>
          <w:wAfter w:w="9780" w:type="dxa"/>
          <w:trHeight w:val="4462"/>
        </w:trPr>
        <w:tc>
          <w:tcPr>
            <w:tcW w:w="425" w:type="dxa"/>
            <w:vMerge w:val="restart"/>
            <w:textDirection w:val="btLr"/>
          </w:tcPr>
          <w:p w:rsidR="00364F13" w:rsidRDefault="00364F13" w:rsidP="00A3318A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852" w:type="dxa"/>
          </w:tcPr>
          <w:p w:rsidR="00364F13" w:rsidRDefault="00364F13" w:rsidP="00D401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  <w:p w:rsidR="00364F13" w:rsidRDefault="00364F13" w:rsidP="00D4010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364F13" w:rsidRDefault="00364F13" w:rsidP="00386D1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</w:rPr>
              <w:t>06</w:t>
            </w:r>
            <w:r w:rsidRPr="009B3A6E">
              <w:rPr>
                <w:rFonts w:ascii="Times New Roman" w:hAnsi="Times New Roman" w:cs="Times New Roman"/>
                <w:b/>
                <w:i/>
              </w:rPr>
              <w:t>.0</w:t>
            </w:r>
            <w:r>
              <w:rPr>
                <w:rFonts w:ascii="Times New Roman" w:hAnsi="Times New Roman" w:cs="Times New Roman"/>
                <w:b/>
                <w:i/>
              </w:rPr>
              <w:t>5</w:t>
            </w:r>
            <w:r w:rsidRPr="009B3A6E">
              <w:rPr>
                <w:rFonts w:ascii="Times New Roman" w:hAnsi="Times New Roman" w:cs="Times New Roman"/>
                <w:b/>
                <w:i/>
              </w:rPr>
              <w:t xml:space="preserve">- </w:t>
            </w:r>
            <w:r>
              <w:rPr>
                <w:rFonts w:ascii="Times New Roman" w:hAnsi="Times New Roman" w:cs="Times New Roman"/>
                <w:b/>
                <w:i/>
              </w:rPr>
              <w:t>12</w:t>
            </w:r>
            <w:r w:rsidRPr="009B3A6E">
              <w:rPr>
                <w:rFonts w:ascii="Times New Roman" w:hAnsi="Times New Roman" w:cs="Times New Roman"/>
                <w:b/>
                <w:i/>
              </w:rPr>
              <w:t>.05</w:t>
            </w:r>
          </w:p>
        </w:tc>
        <w:tc>
          <w:tcPr>
            <w:tcW w:w="1417" w:type="dxa"/>
          </w:tcPr>
          <w:p w:rsidR="00364F13" w:rsidRDefault="00364F13" w:rsidP="00FA33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80B">
              <w:rPr>
                <w:rFonts w:ascii="Times New Roman" w:hAnsi="Times New Roman" w:cs="Times New Roman"/>
                <w:sz w:val="28"/>
                <w:szCs w:val="28"/>
              </w:rPr>
              <w:t xml:space="preserve"> «День победы»</w:t>
            </w:r>
          </w:p>
          <w:p w:rsidR="00364F13" w:rsidRPr="00FC580B" w:rsidRDefault="00364F13" w:rsidP="00DA6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4F13" w:rsidRDefault="00364F13" w:rsidP="00D4010E">
            <w:pPr>
              <w:jc w:val="both"/>
              <w:rPr>
                <w:rFonts w:ascii="Times New Roman" w:hAnsi="Times New Roman" w:cs="Times New Roman"/>
              </w:rPr>
            </w:pPr>
            <w:r w:rsidRPr="00D6330E">
              <w:rPr>
                <w:rFonts w:ascii="Times New Roman" w:hAnsi="Times New Roman" w:cs="Times New Roman"/>
              </w:rPr>
              <w:t>Воспитание дошкольников в духе патриотизма, любви к Родине. Расширение знаний о героях Великой Отечественной войны, о победе нашей страны в войне. Знакомств с памятниками героям Великой отечественной войны.</w:t>
            </w:r>
          </w:p>
          <w:p w:rsidR="00364F13" w:rsidRDefault="00364F13" w:rsidP="00D4010E">
            <w:pPr>
              <w:jc w:val="both"/>
              <w:rPr>
                <w:rFonts w:ascii="Times New Roman" w:hAnsi="Times New Roman" w:cs="Times New Roman"/>
              </w:rPr>
            </w:pPr>
          </w:p>
          <w:p w:rsidR="00364F13" w:rsidRDefault="00364F13" w:rsidP="00D4010E">
            <w:pPr>
              <w:jc w:val="both"/>
              <w:rPr>
                <w:rFonts w:ascii="Times New Roman" w:hAnsi="Times New Roman" w:cs="Times New Roman"/>
              </w:rPr>
            </w:pPr>
          </w:p>
          <w:p w:rsidR="00364F13" w:rsidRPr="00D6330E" w:rsidRDefault="00364F13" w:rsidP="00D4010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64F13" w:rsidRPr="009B3A6E" w:rsidRDefault="00364F13" w:rsidP="009B3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A6E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проекта» «Мы знаем и помним о войне»:</w:t>
            </w:r>
          </w:p>
          <w:p w:rsidR="00364F13" w:rsidRPr="009B3A6E" w:rsidRDefault="00364F13" w:rsidP="009B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Музей, в</w:t>
            </w:r>
            <w:r w:rsidRPr="009B3A6E">
              <w:rPr>
                <w:rFonts w:ascii="Times New Roman" w:hAnsi="Times New Roman" w:cs="Times New Roman"/>
                <w:sz w:val="24"/>
                <w:szCs w:val="24"/>
              </w:rPr>
              <w:t xml:space="preserve">ыставка детских творческих работ </w:t>
            </w:r>
          </w:p>
          <w:p w:rsidR="00364F13" w:rsidRPr="009B3A6E" w:rsidRDefault="00364F13" w:rsidP="009B3A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3A6E">
              <w:rPr>
                <w:rFonts w:ascii="Times New Roman" w:hAnsi="Times New Roman" w:cs="Times New Roman"/>
                <w:sz w:val="24"/>
                <w:szCs w:val="24"/>
              </w:rPr>
              <w:t>Конкурс чтецов стихотворений «Моя родина – Россия!»</w:t>
            </w:r>
          </w:p>
          <w:p w:rsidR="00364F13" w:rsidRPr="009B3A6E" w:rsidRDefault="00364F13" w:rsidP="009B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6E">
              <w:rPr>
                <w:rFonts w:ascii="Times New Roman" w:hAnsi="Times New Roman" w:cs="Times New Roman"/>
                <w:sz w:val="24"/>
                <w:szCs w:val="24"/>
              </w:rPr>
              <w:t>Патриотический праздник «День Победы»</w:t>
            </w:r>
          </w:p>
          <w:p w:rsidR="00364F13" w:rsidRPr="009B3A6E" w:rsidRDefault="00364F13" w:rsidP="009B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6E">
              <w:rPr>
                <w:rFonts w:ascii="Times New Roman" w:hAnsi="Times New Roman" w:cs="Times New Roman"/>
                <w:sz w:val="24"/>
                <w:szCs w:val="24"/>
              </w:rPr>
              <w:t>Целевые экскурсии   к памятнику « Работникам фронта и тыла»  и обелиску</w:t>
            </w:r>
          </w:p>
          <w:p w:rsidR="00364F13" w:rsidRDefault="00364F13" w:rsidP="009B3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A6E">
              <w:rPr>
                <w:rFonts w:ascii="Times New Roman" w:hAnsi="Times New Roman" w:cs="Times New Roman"/>
                <w:sz w:val="24"/>
                <w:szCs w:val="24"/>
              </w:rPr>
              <w:t>Встреча и беседы с ветеранами войны.</w:t>
            </w:r>
          </w:p>
          <w:p w:rsidR="00364F13" w:rsidRPr="009B3A6E" w:rsidRDefault="00364F13" w:rsidP="00386D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Итоговое: </w:t>
            </w:r>
            <w:proofErr w:type="spellStart"/>
            <w:r w:rsidRPr="009B3A6E">
              <w:rPr>
                <w:rFonts w:ascii="Times New Roman" w:hAnsi="Times New Roman" w:cs="Times New Roman"/>
                <w:b/>
                <w:sz w:val="24"/>
                <w:szCs w:val="24"/>
              </w:rPr>
              <w:t>Квест</w:t>
            </w:r>
            <w:proofErr w:type="spellEnd"/>
            <w:r w:rsidRPr="009B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«Дорогами войны»</w:t>
            </w:r>
            <w:r w:rsidRPr="009B3A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9B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Спектакль </w:t>
            </w:r>
            <w:r w:rsidRPr="009B3A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посвященный Дню Побед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</w:tr>
      <w:tr w:rsidR="00364F13" w:rsidTr="005A6F8A">
        <w:trPr>
          <w:gridAfter w:val="5"/>
          <w:wAfter w:w="9780" w:type="dxa"/>
          <w:trHeight w:val="1160"/>
        </w:trPr>
        <w:tc>
          <w:tcPr>
            <w:tcW w:w="425" w:type="dxa"/>
            <w:vMerge/>
          </w:tcPr>
          <w:p w:rsidR="00364F13" w:rsidRPr="0009617C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  <w:p w:rsidR="00364F13" w:rsidRPr="009B3A6E" w:rsidRDefault="00364F13" w:rsidP="00386D1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</w:t>
            </w:r>
            <w:r w:rsidRPr="009B3A6E">
              <w:rPr>
                <w:rFonts w:ascii="Times New Roman" w:hAnsi="Times New Roman" w:cs="Times New Roman"/>
                <w:b/>
                <w:i/>
              </w:rPr>
              <w:t>05-</w:t>
            </w:r>
            <w:r>
              <w:rPr>
                <w:rFonts w:ascii="Times New Roman" w:hAnsi="Times New Roman" w:cs="Times New Roman"/>
                <w:b/>
                <w:i/>
              </w:rPr>
              <w:t>19</w:t>
            </w:r>
            <w:r w:rsidRPr="009B3A6E">
              <w:rPr>
                <w:rFonts w:ascii="Times New Roman" w:hAnsi="Times New Roman" w:cs="Times New Roman"/>
                <w:b/>
                <w:i/>
              </w:rPr>
              <w:t>.05</w:t>
            </w:r>
          </w:p>
        </w:tc>
        <w:tc>
          <w:tcPr>
            <w:tcW w:w="1417" w:type="dxa"/>
          </w:tcPr>
          <w:p w:rsidR="00364F13" w:rsidRPr="006E1C66" w:rsidRDefault="00364F13" w:rsidP="00B3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«Цветущая   весна»</w:t>
            </w:r>
          </w:p>
        </w:tc>
        <w:tc>
          <w:tcPr>
            <w:tcW w:w="1701" w:type="dxa"/>
          </w:tcPr>
          <w:p w:rsidR="00364F13" w:rsidRPr="00D6330E" w:rsidRDefault="00364F13" w:rsidP="008F4A4A">
            <w:pPr>
              <w:pStyle w:val="a6"/>
              <w:rPr>
                <w:rFonts w:ascii="Times New Roman" w:hAnsi="Times New Roman" w:cs="Times New Roman"/>
                <w:b/>
                <w:i/>
              </w:rPr>
            </w:pPr>
            <w:r w:rsidRPr="005570C1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 о  растительном мире весной, учить описывать растения, определять их по характерным признакам, сравнивать; развивать логическое мышление. Воспитывать заботливое отношение к природе.</w:t>
            </w:r>
          </w:p>
        </w:tc>
        <w:tc>
          <w:tcPr>
            <w:tcW w:w="1985" w:type="dxa"/>
          </w:tcPr>
          <w:p w:rsidR="00364F13" w:rsidRDefault="00364F13" w:rsidP="00DA6E8B">
            <w:pPr>
              <w:pStyle w:val="a4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DF2D65">
              <w:rPr>
                <w:rFonts w:ascii="Times New Roman" w:hAnsi="Times New Roman" w:cs="Times New Roman"/>
                <w:sz w:val="24"/>
                <w:szCs w:val="24"/>
              </w:rPr>
              <w:t>Фото – выставка  и творческий конкурс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Весенние  цветы»</w:t>
            </w:r>
          </w:p>
          <w:p w:rsidR="00364F13" w:rsidRPr="00E82A8A" w:rsidRDefault="00364F13" w:rsidP="00DA6E8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364F13" w:rsidTr="005A6F8A">
        <w:trPr>
          <w:gridAfter w:val="5"/>
          <w:wAfter w:w="9780" w:type="dxa"/>
          <w:trHeight w:val="1160"/>
        </w:trPr>
        <w:tc>
          <w:tcPr>
            <w:tcW w:w="425" w:type="dxa"/>
            <w:vMerge/>
          </w:tcPr>
          <w:p w:rsidR="00364F13" w:rsidRPr="0009617C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20.05 -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26.05</w:t>
            </w:r>
          </w:p>
        </w:tc>
        <w:tc>
          <w:tcPr>
            <w:tcW w:w="1417" w:type="dxa"/>
          </w:tcPr>
          <w:p w:rsidR="00364F13" w:rsidRPr="00A974F2" w:rsidRDefault="00364F13" w:rsidP="00386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«Наши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помощники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техника»</w:t>
            </w:r>
          </w:p>
          <w:p w:rsidR="00364F13" w:rsidRDefault="00364F13" w:rsidP="00B3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64F13" w:rsidRPr="005570C1" w:rsidRDefault="00364F13" w:rsidP="007B721F">
            <w:pPr>
              <w:pStyle w:val="a6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</w:pPr>
            <w:r w:rsidRPr="005570C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Уточнить знания о различных видах </w:t>
            </w:r>
            <w:r w:rsidRPr="005570C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lastRenderedPageBreak/>
              <w:t>бытовой техники; познакомить с предметами, облегчающими труд человека в быту;</w:t>
            </w:r>
            <w:r w:rsidRPr="005570C1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 </w:t>
            </w:r>
            <w:r w:rsidRPr="005570C1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закрепить представление детей о назначении бытовых приборов  и   техники  безопасности;</w:t>
            </w:r>
          </w:p>
          <w:p w:rsidR="00364F13" w:rsidRPr="005570C1" w:rsidRDefault="00364F13" w:rsidP="007B721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570C1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Обратить внимание детей на то, что вещи служат человеку, и он должен бережно к ним относиться.</w:t>
            </w:r>
          </w:p>
        </w:tc>
        <w:tc>
          <w:tcPr>
            <w:tcW w:w="1985" w:type="dxa"/>
          </w:tcPr>
          <w:p w:rsidR="00364F13" w:rsidRPr="00DF2D65" w:rsidRDefault="00364F13" w:rsidP="00DA6E8B">
            <w:pPr>
              <w:pStyle w:val="a4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 творческих  работ </w:t>
            </w:r>
          </w:p>
        </w:tc>
      </w:tr>
      <w:tr w:rsidR="00364F13" w:rsidTr="005A6F8A">
        <w:trPr>
          <w:gridAfter w:val="5"/>
          <w:wAfter w:w="9780" w:type="dxa"/>
          <w:trHeight w:val="1160"/>
        </w:trPr>
        <w:tc>
          <w:tcPr>
            <w:tcW w:w="425" w:type="dxa"/>
          </w:tcPr>
          <w:p w:rsidR="00364F13" w:rsidRPr="0009617C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852" w:type="dxa"/>
          </w:tcPr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  <w:p w:rsidR="00364F13" w:rsidRDefault="00364F13" w:rsidP="00737C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27.05-31.05</w:t>
            </w:r>
          </w:p>
        </w:tc>
        <w:tc>
          <w:tcPr>
            <w:tcW w:w="1417" w:type="dxa"/>
          </w:tcPr>
          <w:p w:rsidR="00364F13" w:rsidRDefault="00364F13" w:rsidP="00B336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«Мир  насекомых</w:t>
            </w:r>
          </w:p>
        </w:tc>
        <w:tc>
          <w:tcPr>
            <w:tcW w:w="1701" w:type="dxa"/>
          </w:tcPr>
          <w:p w:rsidR="00364F13" w:rsidRPr="005570C1" w:rsidRDefault="00364F13" w:rsidP="008F4A4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94BB1">
              <w:rPr>
                <w:rFonts w:ascii="Times New Roman" w:hAnsi="Times New Roman" w:cs="Times New Roman"/>
                <w:sz w:val="28"/>
                <w:szCs w:val="28"/>
              </w:rPr>
              <w:t xml:space="preserve">Расширить знания и представления детей об особенностях внешнего вида и жизненных проявлениях насекомых, </w:t>
            </w:r>
            <w:r w:rsidRPr="00E94B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их строении, способах передвижения; воспитывать бережное отношение; обеспечить познавательную активность; развивать эстетическое восприятие красоты мира насекомых;</w:t>
            </w:r>
          </w:p>
        </w:tc>
        <w:tc>
          <w:tcPr>
            <w:tcW w:w="1985" w:type="dxa"/>
          </w:tcPr>
          <w:p w:rsidR="00364F13" w:rsidRPr="00DF2D65" w:rsidRDefault="00364F13" w:rsidP="00DA6E8B">
            <w:pPr>
              <w:pStyle w:val="a4"/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Выставка  творческих  работ</w:t>
            </w:r>
          </w:p>
        </w:tc>
      </w:tr>
    </w:tbl>
    <w:p w:rsidR="00CB18BA" w:rsidRDefault="00CB18BA" w:rsidP="00737C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64F13" w:rsidRDefault="00364F13" w:rsidP="00737C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70745" w:rsidRDefault="00970745" w:rsidP="00737C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1171" w:rsidRDefault="008E1171" w:rsidP="00737C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0C1" w:rsidRDefault="005570C1" w:rsidP="00737C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0C1" w:rsidRDefault="005570C1" w:rsidP="00737C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0C1" w:rsidRDefault="005570C1" w:rsidP="00737C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0C1" w:rsidRDefault="005570C1" w:rsidP="00737C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0C1" w:rsidRDefault="005570C1" w:rsidP="00737C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0C1" w:rsidRDefault="005570C1" w:rsidP="00737C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0C1" w:rsidRDefault="005570C1" w:rsidP="00737C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0C1" w:rsidRDefault="005570C1" w:rsidP="00737C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54F19" w:rsidRDefault="00A54F19" w:rsidP="00737C8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54F19" w:rsidSect="00D4010E">
      <w:pgSz w:w="16838" w:h="11906" w:orient="landscape"/>
      <w:pgMar w:top="568" w:right="709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4F08"/>
    <w:multiLevelType w:val="hybridMultilevel"/>
    <w:tmpl w:val="4304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0CBE"/>
    <w:multiLevelType w:val="hybridMultilevel"/>
    <w:tmpl w:val="18D88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D73E9"/>
    <w:multiLevelType w:val="hybridMultilevel"/>
    <w:tmpl w:val="06B6F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E6773"/>
    <w:multiLevelType w:val="hybridMultilevel"/>
    <w:tmpl w:val="03A65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948A9"/>
    <w:multiLevelType w:val="hybridMultilevel"/>
    <w:tmpl w:val="72605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94723"/>
    <w:multiLevelType w:val="hybridMultilevel"/>
    <w:tmpl w:val="A5486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95579"/>
    <w:multiLevelType w:val="hybridMultilevel"/>
    <w:tmpl w:val="75909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00098E"/>
    <w:multiLevelType w:val="hybridMultilevel"/>
    <w:tmpl w:val="64601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126DC3"/>
    <w:multiLevelType w:val="multilevel"/>
    <w:tmpl w:val="6194FD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541B49"/>
    <w:multiLevelType w:val="hybridMultilevel"/>
    <w:tmpl w:val="F2D6B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831364"/>
    <w:multiLevelType w:val="hybridMultilevel"/>
    <w:tmpl w:val="183E5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F62FF4"/>
    <w:multiLevelType w:val="hybridMultilevel"/>
    <w:tmpl w:val="A8E01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D2DE4"/>
    <w:multiLevelType w:val="hybridMultilevel"/>
    <w:tmpl w:val="7C5C7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74D67"/>
    <w:multiLevelType w:val="hybridMultilevel"/>
    <w:tmpl w:val="52C24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3B0311"/>
    <w:multiLevelType w:val="hybridMultilevel"/>
    <w:tmpl w:val="954AE4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40AD7422"/>
    <w:multiLevelType w:val="hybridMultilevel"/>
    <w:tmpl w:val="0B948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553A7"/>
    <w:multiLevelType w:val="multilevel"/>
    <w:tmpl w:val="0E5C1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F13D8"/>
    <w:multiLevelType w:val="hybridMultilevel"/>
    <w:tmpl w:val="EDC66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B36E15"/>
    <w:multiLevelType w:val="hybridMultilevel"/>
    <w:tmpl w:val="F9AE2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F524E6"/>
    <w:multiLevelType w:val="hybridMultilevel"/>
    <w:tmpl w:val="76BC7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5B1383"/>
    <w:multiLevelType w:val="hybridMultilevel"/>
    <w:tmpl w:val="55ECC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744723"/>
    <w:multiLevelType w:val="hybridMultilevel"/>
    <w:tmpl w:val="98B00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E15D9"/>
    <w:multiLevelType w:val="multilevel"/>
    <w:tmpl w:val="C10C8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DF667F"/>
    <w:multiLevelType w:val="hybridMultilevel"/>
    <w:tmpl w:val="C1D6E7F6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7EA72C86"/>
    <w:multiLevelType w:val="multilevel"/>
    <w:tmpl w:val="92E615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21"/>
  </w:num>
  <w:num w:numId="5">
    <w:abstractNumId w:val="20"/>
  </w:num>
  <w:num w:numId="6">
    <w:abstractNumId w:val="6"/>
  </w:num>
  <w:num w:numId="7">
    <w:abstractNumId w:val="9"/>
  </w:num>
  <w:num w:numId="8">
    <w:abstractNumId w:val="2"/>
  </w:num>
  <w:num w:numId="9">
    <w:abstractNumId w:val="11"/>
  </w:num>
  <w:num w:numId="10">
    <w:abstractNumId w:val="13"/>
  </w:num>
  <w:num w:numId="11">
    <w:abstractNumId w:val="12"/>
  </w:num>
  <w:num w:numId="12">
    <w:abstractNumId w:val="4"/>
  </w:num>
  <w:num w:numId="13">
    <w:abstractNumId w:val="14"/>
  </w:num>
  <w:num w:numId="14">
    <w:abstractNumId w:val="18"/>
  </w:num>
  <w:num w:numId="15">
    <w:abstractNumId w:val="23"/>
  </w:num>
  <w:num w:numId="16">
    <w:abstractNumId w:val="19"/>
  </w:num>
  <w:num w:numId="17">
    <w:abstractNumId w:val="7"/>
  </w:num>
  <w:num w:numId="18">
    <w:abstractNumId w:val="3"/>
  </w:num>
  <w:num w:numId="19">
    <w:abstractNumId w:val="17"/>
  </w:num>
  <w:num w:numId="20">
    <w:abstractNumId w:val="1"/>
  </w:num>
  <w:num w:numId="21">
    <w:abstractNumId w:val="5"/>
  </w:num>
  <w:num w:numId="22">
    <w:abstractNumId w:val="22"/>
  </w:num>
  <w:num w:numId="23">
    <w:abstractNumId w:val="24"/>
  </w:num>
  <w:num w:numId="24">
    <w:abstractNumId w:val="8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7C8B"/>
    <w:rsid w:val="00016E42"/>
    <w:rsid w:val="00045A9A"/>
    <w:rsid w:val="00051625"/>
    <w:rsid w:val="0006206F"/>
    <w:rsid w:val="0006746C"/>
    <w:rsid w:val="000748A2"/>
    <w:rsid w:val="00082688"/>
    <w:rsid w:val="0009617C"/>
    <w:rsid w:val="0009764F"/>
    <w:rsid w:val="000C0553"/>
    <w:rsid w:val="000C1AFE"/>
    <w:rsid w:val="00132BBB"/>
    <w:rsid w:val="00142141"/>
    <w:rsid w:val="001613F4"/>
    <w:rsid w:val="00182D94"/>
    <w:rsid w:val="001847D8"/>
    <w:rsid w:val="001866F3"/>
    <w:rsid w:val="001A48CF"/>
    <w:rsid w:val="001A7A48"/>
    <w:rsid w:val="001B1C33"/>
    <w:rsid w:val="001D76CF"/>
    <w:rsid w:val="00224C11"/>
    <w:rsid w:val="00273A1F"/>
    <w:rsid w:val="00292093"/>
    <w:rsid w:val="002B1449"/>
    <w:rsid w:val="002B316C"/>
    <w:rsid w:val="002B4EF9"/>
    <w:rsid w:val="002E3B65"/>
    <w:rsid w:val="003269FA"/>
    <w:rsid w:val="00364F13"/>
    <w:rsid w:val="00386D10"/>
    <w:rsid w:val="003B44A2"/>
    <w:rsid w:val="003F78BF"/>
    <w:rsid w:val="0040228A"/>
    <w:rsid w:val="00451809"/>
    <w:rsid w:val="00454F4E"/>
    <w:rsid w:val="00473BC7"/>
    <w:rsid w:val="00490AB2"/>
    <w:rsid w:val="004A42A6"/>
    <w:rsid w:val="004B4E66"/>
    <w:rsid w:val="004E7679"/>
    <w:rsid w:val="00512404"/>
    <w:rsid w:val="005153F9"/>
    <w:rsid w:val="00536697"/>
    <w:rsid w:val="00556973"/>
    <w:rsid w:val="005570C1"/>
    <w:rsid w:val="00582383"/>
    <w:rsid w:val="005A6F8A"/>
    <w:rsid w:val="005A7C15"/>
    <w:rsid w:val="005C4C23"/>
    <w:rsid w:val="005D0C89"/>
    <w:rsid w:val="005F5AB4"/>
    <w:rsid w:val="0060384D"/>
    <w:rsid w:val="00615429"/>
    <w:rsid w:val="006165DA"/>
    <w:rsid w:val="00642943"/>
    <w:rsid w:val="0064411C"/>
    <w:rsid w:val="00647130"/>
    <w:rsid w:val="006538CD"/>
    <w:rsid w:val="00655FA7"/>
    <w:rsid w:val="006710E7"/>
    <w:rsid w:val="0067301F"/>
    <w:rsid w:val="00682F90"/>
    <w:rsid w:val="00683086"/>
    <w:rsid w:val="00694752"/>
    <w:rsid w:val="006A4262"/>
    <w:rsid w:val="006B4E0E"/>
    <w:rsid w:val="006D4FA1"/>
    <w:rsid w:val="006D7454"/>
    <w:rsid w:val="006E1C66"/>
    <w:rsid w:val="006F0C5D"/>
    <w:rsid w:val="006F1D01"/>
    <w:rsid w:val="006F55EA"/>
    <w:rsid w:val="0073387C"/>
    <w:rsid w:val="00737C8B"/>
    <w:rsid w:val="00763A78"/>
    <w:rsid w:val="00781D70"/>
    <w:rsid w:val="007A3793"/>
    <w:rsid w:val="007B721F"/>
    <w:rsid w:val="007E50A0"/>
    <w:rsid w:val="007E789D"/>
    <w:rsid w:val="00801BAF"/>
    <w:rsid w:val="00801EEF"/>
    <w:rsid w:val="00802054"/>
    <w:rsid w:val="008309B5"/>
    <w:rsid w:val="00855C4D"/>
    <w:rsid w:val="008A1F18"/>
    <w:rsid w:val="008E1171"/>
    <w:rsid w:val="008E3633"/>
    <w:rsid w:val="008F4A4A"/>
    <w:rsid w:val="0090599E"/>
    <w:rsid w:val="0091002D"/>
    <w:rsid w:val="00941847"/>
    <w:rsid w:val="009453CA"/>
    <w:rsid w:val="00950905"/>
    <w:rsid w:val="00970745"/>
    <w:rsid w:val="009B3A6E"/>
    <w:rsid w:val="009B6DC0"/>
    <w:rsid w:val="009E6589"/>
    <w:rsid w:val="009F2853"/>
    <w:rsid w:val="009F52E9"/>
    <w:rsid w:val="00A02BAA"/>
    <w:rsid w:val="00A1165B"/>
    <w:rsid w:val="00A14188"/>
    <w:rsid w:val="00A16AC7"/>
    <w:rsid w:val="00A17E8F"/>
    <w:rsid w:val="00A3318A"/>
    <w:rsid w:val="00A469F1"/>
    <w:rsid w:val="00A54F19"/>
    <w:rsid w:val="00A80DA6"/>
    <w:rsid w:val="00A876D2"/>
    <w:rsid w:val="00A95143"/>
    <w:rsid w:val="00A96A4A"/>
    <w:rsid w:val="00A974F2"/>
    <w:rsid w:val="00AA3B6B"/>
    <w:rsid w:val="00AA5881"/>
    <w:rsid w:val="00AB75F8"/>
    <w:rsid w:val="00B03377"/>
    <w:rsid w:val="00B04C3F"/>
    <w:rsid w:val="00B16168"/>
    <w:rsid w:val="00B3360F"/>
    <w:rsid w:val="00B36469"/>
    <w:rsid w:val="00B547FE"/>
    <w:rsid w:val="00B70738"/>
    <w:rsid w:val="00B73CA8"/>
    <w:rsid w:val="00B80612"/>
    <w:rsid w:val="00BC1B2F"/>
    <w:rsid w:val="00BC6115"/>
    <w:rsid w:val="00BD01AD"/>
    <w:rsid w:val="00BE11A5"/>
    <w:rsid w:val="00C218CB"/>
    <w:rsid w:val="00C2279A"/>
    <w:rsid w:val="00C9690C"/>
    <w:rsid w:val="00CB18BA"/>
    <w:rsid w:val="00CC4A38"/>
    <w:rsid w:val="00D14792"/>
    <w:rsid w:val="00D4010E"/>
    <w:rsid w:val="00D52AFB"/>
    <w:rsid w:val="00D5600D"/>
    <w:rsid w:val="00D6330E"/>
    <w:rsid w:val="00D67BB6"/>
    <w:rsid w:val="00D70595"/>
    <w:rsid w:val="00DA57AB"/>
    <w:rsid w:val="00DA6E8B"/>
    <w:rsid w:val="00DB5E8F"/>
    <w:rsid w:val="00DF0749"/>
    <w:rsid w:val="00DF2D65"/>
    <w:rsid w:val="00E12902"/>
    <w:rsid w:val="00E256CE"/>
    <w:rsid w:val="00E260BB"/>
    <w:rsid w:val="00E45E7A"/>
    <w:rsid w:val="00E46D4C"/>
    <w:rsid w:val="00E53CBB"/>
    <w:rsid w:val="00E56D20"/>
    <w:rsid w:val="00E80880"/>
    <w:rsid w:val="00E82A8A"/>
    <w:rsid w:val="00E94BB1"/>
    <w:rsid w:val="00EA7BF4"/>
    <w:rsid w:val="00EB3013"/>
    <w:rsid w:val="00EB6489"/>
    <w:rsid w:val="00EE1012"/>
    <w:rsid w:val="00EE3A09"/>
    <w:rsid w:val="00EE4130"/>
    <w:rsid w:val="00EF1B3F"/>
    <w:rsid w:val="00F12A65"/>
    <w:rsid w:val="00F200B7"/>
    <w:rsid w:val="00F70513"/>
    <w:rsid w:val="00F72D14"/>
    <w:rsid w:val="00F742EB"/>
    <w:rsid w:val="00F8611F"/>
    <w:rsid w:val="00F9020A"/>
    <w:rsid w:val="00F935C6"/>
    <w:rsid w:val="00FA3386"/>
    <w:rsid w:val="00FC0F9C"/>
    <w:rsid w:val="00FC580B"/>
    <w:rsid w:val="00FE6DA5"/>
    <w:rsid w:val="00FE7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rsid w:val="000C05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17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809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9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94BB1"/>
  </w:style>
  <w:style w:type="paragraph" w:customStyle="1" w:styleId="c19">
    <w:name w:val="c19"/>
    <w:basedOn w:val="a"/>
    <w:rsid w:val="00E9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94BB1"/>
  </w:style>
  <w:style w:type="paragraph" w:customStyle="1" w:styleId="c14">
    <w:name w:val="c14"/>
    <w:basedOn w:val="a"/>
    <w:rsid w:val="00E94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2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2279A"/>
  </w:style>
  <w:style w:type="character" w:customStyle="1" w:styleId="c8">
    <w:name w:val="c8"/>
    <w:basedOn w:val="a0"/>
    <w:rsid w:val="00C2279A"/>
  </w:style>
  <w:style w:type="paragraph" w:styleId="a6">
    <w:name w:val="No Spacing"/>
    <w:uiPriority w:val="1"/>
    <w:qFormat/>
    <w:rsid w:val="005570C1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54F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4F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1</Pages>
  <Words>3353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</dc:creator>
  <cp:lastModifiedBy>Windows User</cp:lastModifiedBy>
  <cp:revision>37</cp:revision>
  <cp:lastPrinted>2020-02-06T07:25:00Z</cp:lastPrinted>
  <dcterms:created xsi:type="dcterms:W3CDTF">2016-10-19T08:57:00Z</dcterms:created>
  <dcterms:modified xsi:type="dcterms:W3CDTF">2023-10-10T10:43:00Z</dcterms:modified>
</cp:coreProperties>
</file>